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27FBE" w14:textId="30913099" w:rsidR="008F123D" w:rsidRDefault="00B80352" w:rsidP="00B80352">
      <w:pPr>
        <w:jc w:val="center"/>
        <w:rPr>
          <w:sz w:val="24"/>
          <w:szCs w:val="24"/>
        </w:rPr>
      </w:pPr>
      <w:r>
        <w:rPr>
          <w:sz w:val="24"/>
          <w:szCs w:val="24"/>
        </w:rPr>
        <w:t>Javítóvizsga témakörök</w:t>
      </w:r>
    </w:p>
    <w:p w14:paraId="4D0224B0" w14:textId="05C7FB20" w:rsidR="00B80352" w:rsidRDefault="00B80352" w:rsidP="00B80352">
      <w:pPr>
        <w:jc w:val="center"/>
        <w:rPr>
          <w:sz w:val="24"/>
          <w:szCs w:val="24"/>
        </w:rPr>
      </w:pPr>
      <w:r>
        <w:rPr>
          <w:sz w:val="24"/>
          <w:szCs w:val="24"/>
        </w:rPr>
        <w:t>11. A technikum – Magyar nyelv és irodalom</w:t>
      </w:r>
    </w:p>
    <w:p w14:paraId="63F9B3CB" w14:textId="0C27C199" w:rsidR="00B80352" w:rsidRDefault="00B80352" w:rsidP="00B80352">
      <w:pPr>
        <w:rPr>
          <w:sz w:val="24"/>
          <w:szCs w:val="24"/>
        </w:rPr>
      </w:pPr>
    </w:p>
    <w:p w14:paraId="6C3AB7D6" w14:textId="386D5F9C" w:rsidR="00B80352" w:rsidRDefault="00B80352" w:rsidP="00B80352">
      <w:pPr>
        <w:rPr>
          <w:sz w:val="24"/>
          <w:szCs w:val="24"/>
        </w:rPr>
      </w:pPr>
      <w:r>
        <w:rPr>
          <w:sz w:val="24"/>
          <w:szCs w:val="24"/>
        </w:rPr>
        <w:t>Magyar nyelv tankönyv: OH-MNY11TA</w:t>
      </w:r>
    </w:p>
    <w:p w14:paraId="56F9B8DD" w14:textId="78388E9C" w:rsidR="00B80352" w:rsidRDefault="00B80352" w:rsidP="00B80352">
      <w:pPr>
        <w:rPr>
          <w:sz w:val="24"/>
          <w:szCs w:val="24"/>
        </w:rPr>
      </w:pPr>
      <w:r>
        <w:rPr>
          <w:sz w:val="24"/>
          <w:szCs w:val="24"/>
        </w:rPr>
        <w:t>Témakörök:</w:t>
      </w:r>
    </w:p>
    <w:p w14:paraId="2CC3FA53" w14:textId="080261CC" w:rsidR="00B80352" w:rsidRDefault="00B80352" w:rsidP="00B80352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nyelvcsaládok, nyelvtípusok</w:t>
      </w:r>
    </w:p>
    <w:p w14:paraId="5E6E7DB7" w14:textId="128C4254" w:rsidR="00B80352" w:rsidRDefault="00B80352" w:rsidP="00B80352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magyar nyelvtörténet korszakai</w:t>
      </w:r>
    </w:p>
    <w:p w14:paraId="29D94425" w14:textId="6C84BD12" w:rsidR="00B80352" w:rsidRDefault="00B80352" w:rsidP="00B80352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magyar nyelv szókészletének rétegei, kialakulása</w:t>
      </w:r>
    </w:p>
    <w:p w14:paraId="3B564E41" w14:textId="346C75BF" w:rsidR="00B80352" w:rsidRDefault="00B80352" w:rsidP="00B80352">
      <w:pPr>
        <w:rPr>
          <w:sz w:val="24"/>
          <w:szCs w:val="24"/>
        </w:rPr>
      </w:pPr>
      <w:r>
        <w:rPr>
          <w:sz w:val="24"/>
          <w:szCs w:val="24"/>
        </w:rPr>
        <w:t>Irodalom tankönyv: OH-MIR11TB</w:t>
      </w:r>
      <w:r w:rsidR="00592EB2">
        <w:rPr>
          <w:sz w:val="24"/>
          <w:szCs w:val="24"/>
        </w:rPr>
        <w:t xml:space="preserve"> Színes irodalom</w:t>
      </w:r>
    </w:p>
    <w:p w14:paraId="3FEDF7E7" w14:textId="6050F2C4" w:rsidR="00592EB2" w:rsidRDefault="00592EB2" w:rsidP="00B80352">
      <w:pPr>
        <w:rPr>
          <w:sz w:val="24"/>
          <w:szCs w:val="24"/>
        </w:rPr>
      </w:pPr>
      <w:r>
        <w:rPr>
          <w:sz w:val="24"/>
          <w:szCs w:val="24"/>
        </w:rPr>
        <w:t>Témakörök:</w:t>
      </w:r>
    </w:p>
    <w:p w14:paraId="1C7E42AA" w14:textId="71E16594" w:rsidR="00592EB2" w:rsidRDefault="00592EB2" w:rsidP="00592EB2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kisember alakja az orosz irodalomban (Gogol: A köpönyeg, Tolsztoj: Ivan Iljics halála, Csehov: A csinovnyik halála)</w:t>
      </w:r>
    </w:p>
    <w:p w14:paraId="6F02D7FF" w14:textId="543757AE" w:rsidR="00592EB2" w:rsidRDefault="00592EB2" w:rsidP="00592EB2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Arany János balladái</w:t>
      </w:r>
    </w:p>
    <w:p w14:paraId="79B0C543" w14:textId="5971560F" w:rsidR="00592EB2" w:rsidRPr="00C8618E" w:rsidRDefault="00592EB2" w:rsidP="00C8618E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Arany János: Toldi és Toldi estéje</w:t>
      </w:r>
    </w:p>
    <w:p w14:paraId="1DDA4723" w14:textId="094CA0E8" w:rsidR="00592EB2" w:rsidRDefault="00592EB2" w:rsidP="00592EB2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Ady Endre pályája és költészete</w:t>
      </w:r>
    </w:p>
    <w:p w14:paraId="70155E60" w14:textId="5C0A611B" w:rsidR="00592EB2" w:rsidRPr="005E24B7" w:rsidRDefault="00592EB2" w:rsidP="00592EB2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Babits Mihály pályája és költészete</w:t>
      </w:r>
    </w:p>
    <w:p w14:paraId="355C959B" w14:textId="21B3A56F" w:rsidR="00C8618E" w:rsidRPr="00C8618E" w:rsidRDefault="00592EB2" w:rsidP="00C8618E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Mikszáth Kálmán novellái: Az a fekete folt</w:t>
      </w:r>
    </w:p>
    <w:p w14:paraId="7A3A8795" w14:textId="1E6A11F4" w:rsidR="00FB5FF8" w:rsidRDefault="00FB5FF8" w:rsidP="00592EB2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Madách Imre: Az ember tragédiája</w:t>
      </w:r>
    </w:p>
    <w:p w14:paraId="12C25AA4" w14:textId="77777777" w:rsidR="00592EB2" w:rsidRPr="00592EB2" w:rsidRDefault="00592EB2" w:rsidP="00592EB2">
      <w:pPr>
        <w:pStyle w:val="Listaszerbekezds"/>
        <w:rPr>
          <w:sz w:val="24"/>
          <w:szCs w:val="24"/>
        </w:rPr>
      </w:pPr>
    </w:p>
    <w:p w14:paraId="2BB67C11" w14:textId="0684BC24" w:rsidR="00592EB2" w:rsidRPr="00592EB2" w:rsidRDefault="00592EB2" w:rsidP="00592EB2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tanév memoriterei: Ady: Kocsi</w:t>
      </w:r>
      <w:r w:rsidR="00CE2800">
        <w:rPr>
          <w:sz w:val="24"/>
          <w:szCs w:val="24"/>
        </w:rPr>
        <w:t xml:space="preserve">-út az éjszakában, </w:t>
      </w:r>
      <w:proofErr w:type="spellStart"/>
      <w:r w:rsidR="00CE2800">
        <w:rPr>
          <w:sz w:val="24"/>
          <w:szCs w:val="24"/>
        </w:rPr>
        <w:t>Góg</w:t>
      </w:r>
      <w:proofErr w:type="spellEnd"/>
      <w:r w:rsidR="00CE2800">
        <w:rPr>
          <w:sz w:val="24"/>
          <w:szCs w:val="24"/>
        </w:rPr>
        <w:t xml:space="preserve"> és Magóg fia vagyok…</w:t>
      </w:r>
      <w:bookmarkStart w:id="0" w:name="_GoBack"/>
      <w:bookmarkEnd w:id="0"/>
    </w:p>
    <w:p w14:paraId="4EB4E0FA" w14:textId="77777777" w:rsidR="00B80352" w:rsidRDefault="00B80352" w:rsidP="00B80352">
      <w:pPr>
        <w:rPr>
          <w:sz w:val="24"/>
          <w:szCs w:val="24"/>
        </w:rPr>
      </w:pPr>
    </w:p>
    <w:p w14:paraId="6C153CBC" w14:textId="77777777" w:rsidR="00B80352" w:rsidRPr="00B80352" w:rsidRDefault="00B80352">
      <w:pPr>
        <w:rPr>
          <w:sz w:val="24"/>
          <w:szCs w:val="24"/>
        </w:rPr>
      </w:pPr>
    </w:p>
    <w:sectPr w:rsidR="00B80352" w:rsidRPr="00B80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611E1"/>
    <w:multiLevelType w:val="hybridMultilevel"/>
    <w:tmpl w:val="4A9C935C"/>
    <w:lvl w:ilvl="0" w:tplc="F5B6CE9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C5F"/>
    <w:rsid w:val="004B2C5F"/>
    <w:rsid w:val="00592EB2"/>
    <w:rsid w:val="005E24B7"/>
    <w:rsid w:val="008F123D"/>
    <w:rsid w:val="00B80352"/>
    <w:rsid w:val="00C8618E"/>
    <w:rsid w:val="00CE2800"/>
    <w:rsid w:val="00FB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64374"/>
  <w15:chartTrackingRefBased/>
  <w15:docId w15:val="{D8143C5A-42D2-4A71-AD11-A7A502E0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80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Szifla</dc:creator>
  <cp:keywords/>
  <dc:description/>
  <cp:lastModifiedBy>Szifla</cp:lastModifiedBy>
  <cp:revision>5</cp:revision>
  <dcterms:created xsi:type="dcterms:W3CDTF">2026-06-18T11:25:00Z</dcterms:created>
  <dcterms:modified xsi:type="dcterms:W3CDTF">2026-06-19T09:07:00Z</dcterms:modified>
</cp:coreProperties>
</file>