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77E" w:rsidRDefault="0020277E" w:rsidP="0020277E">
      <w:r>
        <w:t xml:space="preserve">I. </w:t>
      </w:r>
      <w:proofErr w:type="gramStart"/>
      <w:r>
        <w:t>A</w:t>
      </w:r>
      <w:proofErr w:type="gramEnd"/>
      <w:r>
        <w:t xml:space="preserve"> második világhábor</w:t>
      </w:r>
      <w:r>
        <w:t xml:space="preserve">útól az 1956-os forradalomig </w:t>
      </w:r>
    </w:p>
    <w:p w:rsidR="0020277E" w:rsidRDefault="0020277E" w:rsidP="0020277E">
      <w:r>
        <w:t>1. Az</w:t>
      </w:r>
      <w:r>
        <w:t xml:space="preserve"> átmenet évei Magyarországon </w:t>
      </w:r>
    </w:p>
    <w:p w:rsidR="0020277E" w:rsidRDefault="0020277E" w:rsidP="0020277E">
      <w:r>
        <w:t xml:space="preserve">2. A </w:t>
      </w:r>
      <w:proofErr w:type="spellStart"/>
      <w:r>
        <w:t>s</w:t>
      </w:r>
      <w:r>
        <w:t>zovjetizálás</w:t>
      </w:r>
      <w:proofErr w:type="spellEnd"/>
      <w:r>
        <w:t xml:space="preserve"> Magyarországon </w:t>
      </w:r>
    </w:p>
    <w:p w:rsidR="0020277E" w:rsidRDefault="0020277E" w:rsidP="0020277E">
      <w:r>
        <w:t>Hogyan lett a „jó kom</w:t>
      </w:r>
      <w:r>
        <w:t xml:space="preserve">munista” </w:t>
      </w:r>
      <w:proofErr w:type="spellStart"/>
      <w:r>
        <w:t>Titóból</w:t>
      </w:r>
      <w:proofErr w:type="spellEnd"/>
      <w:r>
        <w:t xml:space="preserve"> „imperialista </w:t>
      </w:r>
      <w:r>
        <w:t>bér</w:t>
      </w:r>
      <w:r>
        <w:t xml:space="preserve">enc”? </w:t>
      </w:r>
    </w:p>
    <w:p w:rsidR="0020277E" w:rsidRDefault="00446886" w:rsidP="0020277E">
      <w:r>
        <w:t xml:space="preserve">3. A Rákosi-diktatúra </w:t>
      </w:r>
    </w:p>
    <w:p w:rsidR="0020277E" w:rsidRDefault="0020277E" w:rsidP="0020277E">
      <w:r>
        <w:t xml:space="preserve">II. Az 1956-os </w:t>
      </w:r>
      <w:r w:rsidR="00446886">
        <w:t xml:space="preserve">forradalom és szabadságharc </w:t>
      </w:r>
    </w:p>
    <w:p w:rsidR="0020277E" w:rsidRDefault="00446886" w:rsidP="0020277E">
      <w:r>
        <w:t xml:space="preserve">4. A forradalom </w:t>
      </w:r>
    </w:p>
    <w:p w:rsidR="0020277E" w:rsidRDefault="00446886" w:rsidP="0020277E">
      <w:r>
        <w:t xml:space="preserve">5. A nemzet szabadságharca </w:t>
      </w:r>
    </w:p>
    <w:p w:rsidR="0020277E" w:rsidRDefault="0020277E" w:rsidP="0020277E">
      <w:r>
        <w:t>Mennyire volt</w:t>
      </w:r>
      <w:r w:rsidR="00446886">
        <w:t xml:space="preserve"> politikai egység 1956-ban? </w:t>
      </w:r>
    </w:p>
    <w:p w:rsidR="0020277E" w:rsidRDefault="00446886" w:rsidP="0020277E">
      <w:r>
        <w:t xml:space="preserve">III. </w:t>
      </w:r>
      <w:proofErr w:type="gramStart"/>
      <w:r>
        <w:t>A</w:t>
      </w:r>
      <w:proofErr w:type="gramEnd"/>
      <w:r>
        <w:t xml:space="preserve"> kádári diktatúra </w:t>
      </w:r>
    </w:p>
    <w:p w:rsidR="0020277E" w:rsidRDefault="0020277E" w:rsidP="0020277E">
      <w:r>
        <w:t>6. A pártá</w:t>
      </w:r>
      <w:r w:rsidR="00446886">
        <w:t xml:space="preserve">llami diktatúra és működése </w:t>
      </w:r>
    </w:p>
    <w:p w:rsidR="0020277E" w:rsidRDefault="0020277E" w:rsidP="0020277E">
      <w:r>
        <w:t>7. Gazdaság, társadalom és</w:t>
      </w:r>
      <w:r w:rsidR="00446886">
        <w:t xml:space="preserve"> életmód a Kádár-korszakban </w:t>
      </w:r>
    </w:p>
    <w:p w:rsidR="0020277E" w:rsidRDefault="0020277E" w:rsidP="0020277E">
      <w:r>
        <w:t xml:space="preserve">IV. </w:t>
      </w:r>
      <w:proofErr w:type="gramStart"/>
      <w:r>
        <w:t>A</w:t>
      </w:r>
      <w:proofErr w:type="gramEnd"/>
      <w:r>
        <w:t xml:space="preserve"> ké</w:t>
      </w:r>
      <w:r w:rsidR="00446886">
        <w:t xml:space="preserve">tpólusú világ és felbomlása </w:t>
      </w:r>
    </w:p>
    <w:p w:rsidR="0020277E" w:rsidRDefault="0020277E" w:rsidP="0020277E">
      <w:r>
        <w:t>8. A Nyugat a</w:t>
      </w:r>
      <w:r w:rsidR="00446886">
        <w:t xml:space="preserve"> 20. század második felében </w:t>
      </w:r>
    </w:p>
    <w:p w:rsidR="0020277E" w:rsidRDefault="0020277E" w:rsidP="0020277E">
      <w:r>
        <w:t>9. A szocializ</w:t>
      </w:r>
      <w:r w:rsidR="00446886">
        <w:t xml:space="preserve">mus válsága és megrendülése </w:t>
      </w:r>
    </w:p>
    <w:p w:rsidR="0020277E" w:rsidRDefault="0020277E" w:rsidP="0020277E">
      <w:r>
        <w:t xml:space="preserve">10. A </w:t>
      </w:r>
      <w:r w:rsidR="00446886">
        <w:t xml:space="preserve">kétpólusú világ megszűnése </w:t>
      </w:r>
    </w:p>
    <w:p w:rsidR="0020277E" w:rsidRDefault="0020277E" w:rsidP="0020277E">
      <w:r>
        <w:t xml:space="preserve">V. </w:t>
      </w:r>
      <w:proofErr w:type="gramStart"/>
      <w:r>
        <w:t>A</w:t>
      </w:r>
      <w:proofErr w:type="gramEnd"/>
      <w:r>
        <w:t xml:space="preserve"> ren</w:t>
      </w:r>
      <w:r w:rsidR="00446886">
        <w:t xml:space="preserve">dszerváltoztatás folyamata </w:t>
      </w:r>
    </w:p>
    <w:p w:rsidR="0020277E" w:rsidRDefault="0020277E" w:rsidP="0020277E">
      <w:r>
        <w:t xml:space="preserve">11. </w:t>
      </w:r>
      <w:r w:rsidR="00446886">
        <w:t xml:space="preserve">A Kádár-rendszer végnapjai </w:t>
      </w:r>
    </w:p>
    <w:p w:rsidR="0020277E" w:rsidRDefault="0020277E" w:rsidP="0020277E">
      <w:r>
        <w:t xml:space="preserve">12. A rendszerváltoztatás </w:t>
      </w:r>
    </w:p>
    <w:p w:rsidR="0020277E" w:rsidRDefault="0020277E" w:rsidP="0020277E">
      <w:r>
        <w:t>13</w:t>
      </w:r>
      <w:r w:rsidR="00446886">
        <w:t xml:space="preserve">. A piacgazdaság kiépülése </w:t>
      </w:r>
      <w:bookmarkStart w:id="0" w:name="_GoBack"/>
      <w:bookmarkEnd w:id="0"/>
    </w:p>
    <w:p w:rsidR="0020277E" w:rsidRDefault="0020277E" w:rsidP="0020277E">
      <w:r>
        <w:t>V</w:t>
      </w:r>
      <w:r>
        <w:t xml:space="preserve">I. </w:t>
      </w:r>
      <w:proofErr w:type="gramStart"/>
      <w:r>
        <w:t>A</w:t>
      </w:r>
      <w:proofErr w:type="gramEnd"/>
      <w:r>
        <w:t xml:space="preserve"> világ a 21. században</w:t>
      </w:r>
    </w:p>
    <w:p w:rsidR="0020277E" w:rsidRDefault="0020277E" w:rsidP="0020277E">
      <w:r>
        <w:t>14. Az átalakuló világ</w:t>
      </w:r>
    </w:p>
    <w:p w:rsidR="0020277E" w:rsidRDefault="0020277E" w:rsidP="0020277E">
      <w:r>
        <w:t>A f</w:t>
      </w:r>
      <w:r>
        <w:t xml:space="preserve">enntarthatóság eszméje </w:t>
      </w:r>
    </w:p>
    <w:p w:rsidR="0020277E" w:rsidRDefault="0020277E" w:rsidP="0020277E">
      <w:r>
        <w:t>Az „ú</w:t>
      </w:r>
      <w:r>
        <w:t>j világrend” kihívásai</w:t>
      </w:r>
    </w:p>
    <w:p w:rsidR="0020277E" w:rsidRDefault="0020277E" w:rsidP="0020277E">
      <w:r>
        <w:t xml:space="preserve">15. A globalizálódó világ </w:t>
      </w:r>
    </w:p>
    <w:p w:rsidR="0020277E" w:rsidRDefault="0020277E" w:rsidP="0020277E">
      <w:r>
        <w:t>VII. Ma</w:t>
      </w:r>
      <w:r>
        <w:t xml:space="preserve">gyarország a 21. században </w:t>
      </w:r>
    </w:p>
    <w:p w:rsidR="0020277E" w:rsidRDefault="0020277E" w:rsidP="0020277E">
      <w:r>
        <w:t>16. A magyar bel</w:t>
      </w:r>
      <w:r>
        <w:t xml:space="preserve">- és külpolitika főbb jellemzői a 21. században </w:t>
      </w:r>
    </w:p>
    <w:p w:rsidR="0020277E" w:rsidRDefault="0020277E" w:rsidP="0020277E">
      <w:r>
        <w:t>17. A demokrác</w:t>
      </w:r>
      <w:r>
        <w:t xml:space="preserve">ia működése Magyarországon </w:t>
      </w:r>
    </w:p>
    <w:p w:rsidR="0020277E" w:rsidRDefault="0020277E" w:rsidP="0020277E">
      <w:r>
        <w:t xml:space="preserve">Magyarország </w:t>
      </w:r>
      <w:r>
        <w:t xml:space="preserve">helyzete a rendszerváltoztatás óta </w:t>
      </w:r>
    </w:p>
    <w:p w:rsidR="0020277E" w:rsidRDefault="0020277E" w:rsidP="0020277E">
      <w:r>
        <w:t>18. Magyarorsz</w:t>
      </w:r>
      <w:r>
        <w:t>ág és az Európai Unió</w:t>
      </w:r>
    </w:p>
    <w:p w:rsidR="0020277E" w:rsidRDefault="0020277E" w:rsidP="0020277E">
      <w:r>
        <w:t>Mi vezetett Nagy-</w:t>
      </w:r>
      <w:r>
        <w:t xml:space="preserve">Britannia kilépéséhez? </w:t>
      </w:r>
    </w:p>
    <w:p w:rsidR="0020277E" w:rsidRDefault="0020277E" w:rsidP="0020277E">
      <w:r>
        <w:lastRenderedPageBreak/>
        <w:t xml:space="preserve">VIII. </w:t>
      </w:r>
      <w:proofErr w:type="gramStart"/>
      <w:r>
        <w:t>A</w:t>
      </w:r>
      <w:proofErr w:type="gramEnd"/>
      <w:r>
        <w:t xml:space="preserve"> magyarság é</w:t>
      </w:r>
      <w:r>
        <w:t xml:space="preserve">s a magyarországi nemzetiségek a 20–21. században </w:t>
      </w:r>
    </w:p>
    <w:p w:rsidR="0020277E" w:rsidRDefault="0020277E" w:rsidP="0020277E">
      <w:r>
        <w:t>1</w:t>
      </w:r>
      <w:r>
        <w:t>9. A határon túli magyarok</w:t>
      </w:r>
    </w:p>
    <w:p w:rsidR="00785976" w:rsidRDefault="0020277E" w:rsidP="0020277E">
      <w:r>
        <w:t>20. A magyarországi</w:t>
      </w:r>
      <w:r>
        <w:t xml:space="preserve"> nemzetiségek, a magyarországi cigányság </w:t>
      </w:r>
    </w:p>
    <w:sectPr w:rsidR="00785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3B"/>
    <w:rsid w:val="0020277E"/>
    <w:rsid w:val="00446886"/>
    <w:rsid w:val="00736D3B"/>
    <w:rsid w:val="007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2809"/>
  <w15:chartTrackingRefBased/>
  <w15:docId w15:val="{535DDA2A-45CF-42BA-8DF2-A193EA2B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164</Words>
  <Characters>1135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Tanári-PC01</dc:creator>
  <cp:keywords/>
  <dc:description/>
  <cp:lastModifiedBy>Tanári-PC01</cp:lastModifiedBy>
  <cp:revision>4</cp:revision>
  <dcterms:created xsi:type="dcterms:W3CDTF">2026-06-26T06:20:00Z</dcterms:created>
  <dcterms:modified xsi:type="dcterms:W3CDTF">2026-06-26T06:29:00Z</dcterms:modified>
</cp:coreProperties>
</file>