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CF9" w:rsidRDefault="00BA4CF9" w:rsidP="00BA4CF9">
      <w:r>
        <w:t>Földrajz 10. évfolyam témaköre:</w:t>
      </w:r>
    </w:p>
    <w:p w:rsidR="00BA4CF9" w:rsidRDefault="00BA4CF9" w:rsidP="00BA4CF9"/>
    <w:p w:rsidR="00916C68" w:rsidRDefault="00916C68" w:rsidP="00916C68">
      <w:r>
        <w:t>A vízburok</w:t>
      </w:r>
    </w:p>
    <w:p w:rsidR="00916C68" w:rsidRDefault="00916C68" w:rsidP="00916C68"/>
    <w:p w:rsidR="004E73D5" w:rsidRDefault="00916C68" w:rsidP="00916C68">
      <w:r>
        <w:t>A geoszférák kölcsönhatásai és összefüggései</w:t>
      </w:r>
      <w:bookmarkStart w:id="0" w:name="_GoBack"/>
      <w:bookmarkEnd w:id="0"/>
    </w:p>
    <w:sectPr w:rsidR="004E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9"/>
    <w:rsid w:val="004E73D5"/>
    <w:rsid w:val="00916C68"/>
    <w:rsid w:val="00B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9B939-E9B2-4C92-A499-4D6EAD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79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 </cp:lastModifiedBy>
  <cp:revision>2</cp:revision>
  <dcterms:created xsi:type="dcterms:W3CDTF">2026-06-22T12:33:00Z</dcterms:created>
  <dcterms:modified xsi:type="dcterms:W3CDTF">2026-06-22T12:37:00Z</dcterms:modified>
</cp:coreProperties>
</file>