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9BDBA" w14:textId="2D265449" w:rsidR="00E656DA" w:rsidRPr="00D7069D" w:rsidRDefault="00D7069D" w:rsidP="00D7069D">
      <w:pPr>
        <w:spacing w:after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069D">
        <w:rPr>
          <w:rFonts w:ascii="Times New Roman" w:hAnsi="Times New Roman" w:cs="Times New Roman"/>
          <w:b/>
          <w:bCs/>
          <w:sz w:val="28"/>
          <w:szCs w:val="28"/>
        </w:rPr>
        <w:t>Javítóvizsga – Témakörök</w:t>
      </w:r>
    </w:p>
    <w:p w14:paraId="5F976949" w14:textId="3D62FFB9" w:rsidR="00D7069D" w:rsidRPr="00D7069D" w:rsidRDefault="00D7069D" w:rsidP="00D7069D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D7069D">
        <w:rPr>
          <w:rFonts w:ascii="Times New Roman" w:hAnsi="Times New Roman" w:cs="Times New Roman"/>
          <w:sz w:val="24"/>
          <w:szCs w:val="24"/>
        </w:rPr>
        <w:t>Digitális alapismeretek</w:t>
      </w:r>
    </w:p>
    <w:p w14:paraId="19F93AFE" w14:textId="2C1A8B72" w:rsidR="00D7069D" w:rsidRPr="00D7069D" w:rsidRDefault="00D7069D" w:rsidP="00D7069D">
      <w:pPr>
        <w:spacing w:after="600"/>
        <w:jc w:val="center"/>
        <w:rPr>
          <w:rFonts w:ascii="Times New Roman" w:hAnsi="Times New Roman" w:cs="Times New Roman"/>
          <w:sz w:val="24"/>
          <w:szCs w:val="24"/>
        </w:rPr>
      </w:pPr>
      <w:r w:rsidRPr="00D7069D">
        <w:rPr>
          <w:rFonts w:ascii="Times New Roman" w:hAnsi="Times New Roman" w:cs="Times New Roman"/>
          <w:sz w:val="24"/>
          <w:szCs w:val="24"/>
        </w:rPr>
        <w:t>Esti – Asztalos/Kárpitos</w:t>
      </w:r>
    </w:p>
    <w:p w14:paraId="4EC1F5C5" w14:textId="5194D9DE" w:rsidR="00D7069D" w:rsidRPr="00D7069D" w:rsidRDefault="00D7069D" w:rsidP="00D7069D">
      <w:pPr>
        <w:spacing w:before="360"/>
        <w:rPr>
          <w:rFonts w:ascii="Times New Roman" w:hAnsi="Times New Roman" w:cs="Times New Roman"/>
          <w:b/>
          <w:bCs/>
          <w:sz w:val="24"/>
          <w:szCs w:val="24"/>
        </w:rPr>
      </w:pPr>
      <w:r w:rsidRPr="00D7069D">
        <w:rPr>
          <w:rFonts w:ascii="Times New Roman" w:hAnsi="Times New Roman" w:cs="Times New Roman"/>
          <w:b/>
          <w:bCs/>
          <w:sz w:val="24"/>
          <w:szCs w:val="24"/>
        </w:rPr>
        <w:t>Word program használata:</w:t>
      </w:r>
    </w:p>
    <w:p w14:paraId="5676F1C3" w14:textId="76469CC8" w:rsidR="00D7069D" w:rsidRPr="00D7069D" w:rsidRDefault="00D7069D" w:rsidP="00D7069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69D">
        <w:rPr>
          <w:rFonts w:ascii="Times New Roman" w:hAnsi="Times New Roman" w:cs="Times New Roman"/>
          <w:sz w:val="24"/>
          <w:szCs w:val="24"/>
        </w:rPr>
        <w:t xml:space="preserve">Betűtípus formázás (Betűméret, betűtípus… </w:t>
      </w:r>
      <w:proofErr w:type="spellStart"/>
      <w:r w:rsidRPr="00D7069D">
        <w:rPr>
          <w:rFonts w:ascii="Times New Roman" w:hAnsi="Times New Roman" w:cs="Times New Roman"/>
          <w:sz w:val="24"/>
          <w:szCs w:val="24"/>
        </w:rPr>
        <w:t>stb</w:t>
      </w:r>
      <w:proofErr w:type="spellEnd"/>
      <w:r w:rsidRPr="00D7069D">
        <w:rPr>
          <w:rFonts w:ascii="Times New Roman" w:hAnsi="Times New Roman" w:cs="Times New Roman"/>
          <w:sz w:val="24"/>
          <w:szCs w:val="24"/>
        </w:rPr>
        <w:t>)</w:t>
      </w:r>
    </w:p>
    <w:p w14:paraId="42F5B58D" w14:textId="7692AC1C" w:rsidR="00D7069D" w:rsidRPr="00D7069D" w:rsidRDefault="00D7069D" w:rsidP="00D7069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69D">
        <w:rPr>
          <w:rFonts w:ascii="Times New Roman" w:hAnsi="Times New Roman" w:cs="Times New Roman"/>
          <w:sz w:val="24"/>
          <w:szCs w:val="24"/>
        </w:rPr>
        <w:t xml:space="preserve">Bekezdés formázás (Térköz, behúzás, sorköz… </w:t>
      </w:r>
      <w:proofErr w:type="spellStart"/>
      <w:r w:rsidRPr="00D7069D">
        <w:rPr>
          <w:rFonts w:ascii="Times New Roman" w:hAnsi="Times New Roman" w:cs="Times New Roman"/>
          <w:sz w:val="24"/>
          <w:szCs w:val="24"/>
        </w:rPr>
        <w:t>stb</w:t>
      </w:r>
      <w:proofErr w:type="spellEnd"/>
      <w:r w:rsidRPr="00D7069D">
        <w:rPr>
          <w:rFonts w:ascii="Times New Roman" w:hAnsi="Times New Roman" w:cs="Times New Roman"/>
          <w:sz w:val="24"/>
          <w:szCs w:val="24"/>
        </w:rPr>
        <w:t>)</w:t>
      </w:r>
    </w:p>
    <w:p w14:paraId="5E27A2E6" w14:textId="6F4AD9F4" w:rsidR="00D7069D" w:rsidRPr="00D7069D" w:rsidRDefault="00D7069D" w:rsidP="00D7069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69D">
        <w:rPr>
          <w:rFonts w:ascii="Times New Roman" w:hAnsi="Times New Roman" w:cs="Times New Roman"/>
          <w:sz w:val="24"/>
          <w:szCs w:val="24"/>
        </w:rPr>
        <w:t xml:space="preserve">Oldalbeállítások (Margók, oldalméret… </w:t>
      </w:r>
      <w:proofErr w:type="spellStart"/>
      <w:r w:rsidRPr="00D7069D">
        <w:rPr>
          <w:rFonts w:ascii="Times New Roman" w:hAnsi="Times New Roman" w:cs="Times New Roman"/>
          <w:sz w:val="24"/>
          <w:szCs w:val="24"/>
        </w:rPr>
        <w:t>stb</w:t>
      </w:r>
      <w:proofErr w:type="spellEnd"/>
      <w:r w:rsidRPr="00D7069D">
        <w:rPr>
          <w:rFonts w:ascii="Times New Roman" w:hAnsi="Times New Roman" w:cs="Times New Roman"/>
          <w:sz w:val="24"/>
          <w:szCs w:val="24"/>
        </w:rPr>
        <w:t>)</w:t>
      </w:r>
    </w:p>
    <w:p w14:paraId="25985DD4" w14:textId="0652F1FA" w:rsidR="00D7069D" w:rsidRPr="00D7069D" w:rsidRDefault="00D7069D" w:rsidP="00D7069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69D">
        <w:rPr>
          <w:rFonts w:ascii="Times New Roman" w:hAnsi="Times New Roman" w:cs="Times New Roman"/>
          <w:sz w:val="24"/>
          <w:szCs w:val="24"/>
        </w:rPr>
        <w:t>Oldalszámozás, Élőfej-, élőláb beállítása</w:t>
      </w:r>
    </w:p>
    <w:p w14:paraId="08A00CFC" w14:textId="73E1B830" w:rsidR="00D7069D" w:rsidRPr="00D7069D" w:rsidRDefault="00D7069D" w:rsidP="00D7069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69D">
        <w:rPr>
          <w:rFonts w:ascii="Times New Roman" w:hAnsi="Times New Roman" w:cs="Times New Roman"/>
          <w:sz w:val="24"/>
          <w:szCs w:val="24"/>
        </w:rPr>
        <w:t xml:space="preserve">Töréspontok (Oldaltörés, szakasztörés… </w:t>
      </w:r>
      <w:proofErr w:type="spellStart"/>
      <w:r w:rsidRPr="00D7069D">
        <w:rPr>
          <w:rFonts w:ascii="Times New Roman" w:hAnsi="Times New Roman" w:cs="Times New Roman"/>
          <w:sz w:val="24"/>
          <w:szCs w:val="24"/>
        </w:rPr>
        <w:t>stb</w:t>
      </w:r>
      <w:proofErr w:type="spellEnd"/>
      <w:r w:rsidRPr="00D7069D">
        <w:rPr>
          <w:rFonts w:ascii="Times New Roman" w:hAnsi="Times New Roman" w:cs="Times New Roman"/>
          <w:sz w:val="24"/>
          <w:szCs w:val="24"/>
        </w:rPr>
        <w:t>)</w:t>
      </w:r>
    </w:p>
    <w:p w14:paraId="3563F9C2" w14:textId="66358989" w:rsidR="00D7069D" w:rsidRPr="00D7069D" w:rsidRDefault="00D7069D" w:rsidP="00D7069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69D">
        <w:rPr>
          <w:rFonts w:ascii="Times New Roman" w:hAnsi="Times New Roman" w:cs="Times New Roman"/>
          <w:sz w:val="24"/>
          <w:szCs w:val="24"/>
        </w:rPr>
        <w:t>Tartalomjegyzék</w:t>
      </w:r>
    </w:p>
    <w:p w14:paraId="2EEA3B97" w14:textId="132FA361" w:rsidR="00D7069D" w:rsidRPr="00D7069D" w:rsidRDefault="00D7069D" w:rsidP="00D7069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069D">
        <w:rPr>
          <w:rFonts w:ascii="Times New Roman" w:hAnsi="Times New Roman" w:cs="Times New Roman"/>
          <w:sz w:val="24"/>
          <w:szCs w:val="24"/>
        </w:rPr>
        <w:t>Táblázatok létrehozása, formázása</w:t>
      </w:r>
    </w:p>
    <w:p w14:paraId="094B8BFA" w14:textId="3B2F8A1D" w:rsidR="00D7069D" w:rsidRPr="00D7069D" w:rsidRDefault="00D7069D" w:rsidP="00D7069D">
      <w:pPr>
        <w:spacing w:before="360"/>
        <w:rPr>
          <w:rFonts w:ascii="Times New Roman" w:hAnsi="Times New Roman" w:cs="Times New Roman"/>
          <w:b/>
          <w:bCs/>
          <w:sz w:val="24"/>
          <w:szCs w:val="24"/>
        </w:rPr>
      </w:pPr>
      <w:r w:rsidRPr="00D7069D">
        <w:rPr>
          <w:rFonts w:ascii="Times New Roman" w:hAnsi="Times New Roman" w:cs="Times New Roman"/>
          <w:b/>
          <w:bCs/>
          <w:sz w:val="24"/>
          <w:szCs w:val="24"/>
        </w:rPr>
        <w:t>Excel program használata:</w:t>
      </w:r>
    </w:p>
    <w:p w14:paraId="29D25546" w14:textId="30E774CE" w:rsidR="00D7069D" w:rsidRPr="00D7069D" w:rsidRDefault="00D7069D" w:rsidP="00D7069D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7069D">
        <w:rPr>
          <w:rFonts w:ascii="Times New Roman" w:hAnsi="Times New Roman" w:cs="Times New Roman"/>
          <w:sz w:val="24"/>
          <w:szCs w:val="24"/>
        </w:rPr>
        <w:t>Oszlop-, sorbeállítások</w:t>
      </w:r>
    </w:p>
    <w:p w14:paraId="5975196C" w14:textId="795783E0" w:rsidR="00D7069D" w:rsidRPr="00D7069D" w:rsidRDefault="00D7069D" w:rsidP="00D7069D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7069D">
        <w:rPr>
          <w:rFonts w:ascii="Times New Roman" w:hAnsi="Times New Roman" w:cs="Times New Roman"/>
          <w:sz w:val="24"/>
          <w:szCs w:val="24"/>
        </w:rPr>
        <w:t>Saját képletek</w:t>
      </w:r>
    </w:p>
    <w:p w14:paraId="43C00830" w14:textId="34CAAA0D" w:rsidR="00D7069D" w:rsidRPr="00D7069D" w:rsidRDefault="00D7069D" w:rsidP="00D7069D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7069D">
        <w:rPr>
          <w:rFonts w:ascii="Times New Roman" w:hAnsi="Times New Roman" w:cs="Times New Roman"/>
          <w:sz w:val="24"/>
          <w:szCs w:val="24"/>
        </w:rPr>
        <w:t xml:space="preserve">Függvények (SZUM, ÁTLAG, MIN, MAX… </w:t>
      </w:r>
      <w:proofErr w:type="spellStart"/>
      <w:r w:rsidRPr="00D7069D">
        <w:rPr>
          <w:rFonts w:ascii="Times New Roman" w:hAnsi="Times New Roman" w:cs="Times New Roman"/>
          <w:sz w:val="24"/>
          <w:szCs w:val="24"/>
        </w:rPr>
        <w:t>stb</w:t>
      </w:r>
      <w:proofErr w:type="spellEnd"/>
      <w:r w:rsidRPr="00D7069D">
        <w:rPr>
          <w:rFonts w:ascii="Times New Roman" w:hAnsi="Times New Roman" w:cs="Times New Roman"/>
          <w:sz w:val="24"/>
          <w:szCs w:val="24"/>
        </w:rPr>
        <w:t>)</w:t>
      </w:r>
    </w:p>
    <w:p w14:paraId="5DEA7ED3" w14:textId="035BA7FA" w:rsidR="00D7069D" w:rsidRPr="00D7069D" w:rsidRDefault="00D7069D" w:rsidP="00D7069D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7069D">
        <w:rPr>
          <w:rFonts w:ascii="Times New Roman" w:hAnsi="Times New Roman" w:cs="Times New Roman"/>
          <w:sz w:val="24"/>
          <w:szCs w:val="24"/>
        </w:rPr>
        <w:t>Betű-, és cellaformázás</w:t>
      </w:r>
    </w:p>
    <w:p w14:paraId="06F8C812" w14:textId="3D232507" w:rsidR="00D7069D" w:rsidRPr="00D7069D" w:rsidRDefault="00D7069D" w:rsidP="00D7069D">
      <w:pPr>
        <w:spacing w:before="360"/>
        <w:rPr>
          <w:rFonts w:ascii="Times New Roman" w:hAnsi="Times New Roman" w:cs="Times New Roman"/>
          <w:b/>
          <w:bCs/>
          <w:sz w:val="24"/>
          <w:szCs w:val="24"/>
        </w:rPr>
      </w:pPr>
      <w:r w:rsidRPr="00D7069D">
        <w:rPr>
          <w:rFonts w:ascii="Times New Roman" w:hAnsi="Times New Roman" w:cs="Times New Roman"/>
          <w:b/>
          <w:bCs/>
          <w:sz w:val="24"/>
          <w:szCs w:val="24"/>
        </w:rPr>
        <w:t>Műszaki dokumentáció</w:t>
      </w:r>
      <w:r w:rsidR="00D46994">
        <w:rPr>
          <w:rFonts w:ascii="Times New Roman" w:hAnsi="Times New Roman" w:cs="Times New Roman"/>
          <w:b/>
          <w:bCs/>
          <w:sz w:val="24"/>
          <w:szCs w:val="24"/>
        </w:rPr>
        <w:t>/Portfólió</w:t>
      </w:r>
      <w:r w:rsidRPr="00D7069D">
        <w:rPr>
          <w:rFonts w:ascii="Times New Roman" w:hAnsi="Times New Roman" w:cs="Times New Roman"/>
          <w:b/>
          <w:bCs/>
          <w:sz w:val="24"/>
          <w:szCs w:val="24"/>
        </w:rPr>
        <w:t xml:space="preserve"> felépítése:</w:t>
      </w:r>
    </w:p>
    <w:p w14:paraId="7F32B860" w14:textId="08504926" w:rsidR="00D7069D" w:rsidRDefault="00D7069D" w:rsidP="00D7069D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7069D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D7069D">
        <w:rPr>
          <w:rFonts w:ascii="Times New Roman" w:hAnsi="Times New Roman" w:cs="Times New Roman"/>
          <w:sz w:val="24"/>
          <w:szCs w:val="24"/>
        </w:rPr>
        <w:t>űszaki dokumentáció részei, azok sorrendje</w:t>
      </w:r>
    </w:p>
    <w:p w14:paraId="0B12F4D9" w14:textId="4110D0D3" w:rsidR="00D46994" w:rsidRPr="00D7069D" w:rsidRDefault="00D46994" w:rsidP="00D7069D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Portfólió részei, azok sorrendje</w:t>
      </w:r>
    </w:p>
    <w:p w14:paraId="21F092E0" w14:textId="56B4C851" w:rsidR="00D7069D" w:rsidRPr="00D7069D" w:rsidRDefault="00D7069D" w:rsidP="00D7069D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7069D">
        <w:rPr>
          <w:rFonts w:ascii="Times New Roman" w:hAnsi="Times New Roman" w:cs="Times New Roman"/>
          <w:sz w:val="24"/>
          <w:szCs w:val="24"/>
        </w:rPr>
        <w:t>Alap formai követelmények</w:t>
      </w:r>
    </w:p>
    <w:p w14:paraId="7075AF4D" w14:textId="317473E1" w:rsidR="00D7069D" w:rsidRPr="00D7069D" w:rsidRDefault="00D7069D" w:rsidP="00D7069D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7069D">
        <w:rPr>
          <w:rFonts w:ascii="Times New Roman" w:hAnsi="Times New Roman" w:cs="Times New Roman"/>
          <w:sz w:val="24"/>
          <w:szCs w:val="24"/>
        </w:rPr>
        <w:t>Tartalmi követelmények</w:t>
      </w:r>
    </w:p>
    <w:p w14:paraId="2A058C1C" w14:textId="547D3ACB" w:rsidR="00D7069D" w:rsidRPr="00D7069D" w:rsidRDefault="00D7069D" w:rsidP="00D7069D">
      <w:pPr>
        <w:spacing w:before="360"/>
        <w:rPr>
          <w:rFonts w:ascii="Times New Roman" w:hAnsi="Times New Roman" w:cs="Times New Roman"/>
          <w:b/>
          <w:bCs/>
          <w:sz w:val="24"/>
          <w:szCs w:val="24"/>
        </w:rPr>
      </w:pPr>
      <w:r w:rsidRPr="00D7069D">
        <w:rPr>
          <w:rFonts w:ascii="Times New Roman" w:hAnsi="Times New Roman" w:cs="Times New Roman"/>
          <w:b/>
          <w:bCs/>
          <w:sz w:val="24"/>
          <w:szCs w:val="24"/>
        </w:rPr>
        <w:t>draw.io – Folyamatábra készítés</w:t>
      </w:r>
    </w:p>
    <w:p w14:paraId="79E2D73F" w14:textId="19C1E69F" w:rsidR="00D7069D" w:rsidRPr="00D7069D" w:rsidRDefault="00D7069D" w:rsidP="00D7069D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7069D">
        <w:rPr>
          <w:rFonts w:ascii="Times New Roman" w:hAnsi="Times New Roman" w:cs="Times New Roman"/>
          <w:sz w:val="24"/>
          <w:szCs w:val="24"/>
        </w:rPr>
        <w:t>A draw.io honlap ismerete, használata</w:t>
      </w:r>
    </w:p>
    <w:p w14:paraId="38A90DBF" w14:textId="4434E5F8" w:rsidR="00D7069D" w:rsidRPr="00D7069D" w:rsidRDefault="00D7069D" w:rsidP="00D7069D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7069D">
        <w:rPr>
          <w:rFonts w:ascii="Times New Roman" w:hAnsi="Times New Roman" w:cs="Times New Roman"/>
          <w:sz w:val="24"/>
          <w:szCs w:val="24"/>
        </w:rPr>
        <w:t>Folyamatábra felépítésének ismerete</w:t>
      </w:r>
    </w:p>
    <w:sectPr w:rsidR="00D7069D" w:rsidRPr="00D706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040B6"/>
    <w:multiLevelType w:val="hybridMultilevel"/>
    <w:tmpl w:val="7D3027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F1FD1"/>
    <w:multiLevelType w:val="hybridMultilevel"/>
    <w:tmpl w:val="B2D2D7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33014"/>
    <w:multiLevelType w:val="hybridMultilevel"/>
    <w:tmpl w:val="467216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E2441"/>
    <w:multiLevelType w:val="hybridMultilevel"/>
    <w:tmpl w:val="F4306E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69D"/>
    <w:rsid w:val="00C018B8"/>
    <w:rsid w:val="00D46994"/>
    <w:rsid w:val="00D7069D"/>
    <w:rsid w:val="00E656DA"/>
    <w:rsid w:val="00F5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1727"/>
  <w15:chartTrackingRefBased/>
  <w15:docId w15:val="{A9FD0DD4-3FE5-4DFF-A32D-784CC6A4F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706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Tanári PC - Infó2</dc:creator>
  <cp:keywords/>
  <dc:description/>
  <cp:lastModifiedBy>Tanári PC - Infó2</cp:lastModifiedBy>
  <cp:revision>2</cp:revision>
  <dcterms:created xsi:type="dcterms:W3CDTF">2026-06-18T08:19:00Z</dcterms:created>
  <dcterms:modified xsi:type="dcterms:W3CDTF">2026-06-18T09:57:00Z</dcterms:modified>
</cp:coreProperties>
</file>