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39" w:rsidRPr="005A345F" w:rsidRDefault="00C97CF4" w:rsidP="00667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4B093F">
        <w:rPr>
          <w:rFonts w:ascii="Times New Roman" w:hAnsi="Times New Roman" w:cs="Times New Roman"/>
          <w:b/>
        </w:rPr>
        <w:t>_javito_</w:t>
      </w:r>
      <w:r>
        <w:rPr>
          <w:rFonts w:ascii="Times New Roman" w:hAnsi="Times New Roman" w:cs="Times New Roman"/>
          <w:b/>
        </w:rPr>
        <w:t>vizsga_temakor_10</w:t>
      </w:r>
      <w:r w:rsidR="00667462" w:rsidRPr="005A345F">
        <w:rPr>
          <w:rFonts w:ascii="Times New Roman" w:hAnsi="Times New Roman" w:cs="Times New Roman"/>
          <w:b/>
        </w:rPr>
        <w:t>B</w:t>
      </w:r>
      <w:r w:rsidR="009550DF" w:rsidRPr="005A345F">
        <w:rPr>
          <w:rFonts w:ascii="Times New Roman" w:hAnsi="Times New Roman" w:cs="Times New Roman"/>
          <w:b/>
        </w:rPr>
        <w:t>_magyar_nyelvtan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0E3697" w:rsidRDefault="00734114" w:rsidP="000E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="00C97CF4">
        <w:rPr>
          <w:rFonts w:ascii="Times New Roman" w:hAnsi="Times New Roman" w:cs="Times New Roman"/>
        </w:rPr>
        <w:t>Magyar nyelv 10</w:t>
      </w:r>
      <w:r w:rsidR="000E3697" w:rsidRPr="000E3697">
        <w:rPr>
          <w:rFonts w:ascii="Times New Roman" w:hAnsi="Times New Roman" w:cs="Times New Roman"/>
        </w:rPr>
        <w:t>.</w:t>
      </w:r>
      <w:r w:rsidR="000E3697">
        <w:rPr>
          <w:rFonts w:ascii="Times New Roman" w:hAnsi="Times New Roman" w:cs="Times New Roman"/>
        </w:rPr>
        <w:t xml:space="preserve"> tankönyv </w:t>
      </w:r>
      <w:r w:rsidR="00C97CF4">
        <w:rPr>
          <w:rFonts w:ascii="Times New Roman" w:hAnsi="Times New Roman" w:cs="Times New Roman"/>
        </w:rPr>
        <w:t>OH-MNY10</w:t>
      </w:r>
      <w:r w:rsidR="000E3697" w:rsidRPr="000E3697">
        <w:rPr>
          <w:rFonts w:ascii="Times New Roman" w:hAnsi="Times New Roman" w:cs="Times New Roman"/>
        </w:rPr>
        <w:t>TA</w:t>
      </w:r>
    </w:p>
    <w:p w:rsidR="00CF1744" w:rsidRDefault="00CF1744" w:rsidP="000E3697">
      <w:pPr>
        <w:rPr>
          <w:rFonts w:ascii="Times New Roman" w:hAnsi="Times New Roman" w:cs="Times New Roman"/>
        </w:rPr>
      </w:pPr>
    </w:p>
    <w:p w:rsidR="00153E42" w:rsidRDefault="00C97CF4" w:rsidP="000E36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Témakörök: Magyar nyelv 10</w:t>
      </w:r>
    </w:p>
    <w:p w:rsidR="00C97CF4" w:rsidRDefault="00C97CF4" w:rsidP="000E3697">
      <w:pPr>
        <w:rPr>
          <w:rFonts w:ascii="Times New Roman" w:hAnsi="Times New Roman" w:cs="Times New Roman"/>
          <w:b/>
        </w:rPr>
      </w:pPr>
    </w:p>
    <w:p w:rsidR="00C97CF4" w:rsidRDefault="00C97CF4" w:rsidP="000E369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>I. SZÖVEGTAN</w:t>
      </w:r>
    </w:p>
    <w:p w:rsidR="00C97CF4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2. Mi a szöveg?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3. Kapcsolódás a beszédhelyzethez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4. A </w:t>
      </w:r>
      <w:proofErr w:type="spellStart"/>
      <w:r w:rsidRPr="00B02B3F">
        <w:rPr>
          <w:rFonts w:ascii="Times New Roman" w:hAnsi="Times New Roman" w:cs="Times New Roman"/>
        </w:rPr>
        <w:t>jelentésbeli</w:t>
      </w:r>
      <w:proofErr w:type="spellEnd"/>
      <w:r w:rsidRPr="00B02B3F">
        <w:rPr>
          <w:rFonts w:ascii="Times New Roman" w:hAnsi="Times New Roman" w:cs="Times New Roman"/>
        </w:rPr>
        <w:t xml:space="preserve"> kapcsolóelemek a szövegben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5. A nyelvtani kapcsolóelemek a szövegben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6. Az intertextualitás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7. Szövegtípusok a megjelenési formák szerint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8. Szövegtípusok és műfajok a nyelvhasználati színterek szerint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9. Internetes szövegtípusok és műfajok </w:t>
      </w:r>
    </w:p>
    <w:p w:rsidR="00C97CF4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10. A szöveg szerkezete és létrehozásának módja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II. STILISZTIKA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11. Mi a stílus?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12. A társalgási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13. A tudományos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14. Az értekezés, a tanulmány és az </w:t>
      </w:r>
      <w:proofErr w:type="gramStart"/>
      <w:r w:rsidRPr="00B02B3F">
        <w:rPr>
          <w:rFonts w:ascii="Times New Roman" w:hAnsi="Times New Roman" w:cs="Times New Roman"/>
        </w:rPr>
        <w:t>esszé</w:t>
      </w:r>
      <w:proofErr w:type="gramEnd"/>
      <w:r w:rsidRPr="00B02B3F">
        <w:rPr>
          <w:rFonts w:ascii="Times New Roman" w:hAnsi="Times New Roman" w:cs="Times New Roman"/>
        </w:rPr>
        <w:t xml:space="preserve">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15. A publicisztikai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16. A hivatalos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17. A hivatalos ügyintézés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18. Az álláskeresés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19. A szónoki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20. Az irodalmi stílus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21. Hangalak és jelentés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22. A szóképek </w:t>
      </w:r>
    </w:p>
    <w:p w:rsidR="00C97CF4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23. Az alakzatok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>III. HELYESÍRÁSUNK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24. A magyar helyesírás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25. Helyesírásunk alapelvei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26. Külön, egybe vagy kötőjellel?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27. A kezdőbetű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28. Az idegen szavak és nevek helyesírása </w:t>
      </w:r>
    </w:p>
    <w:p w:rsidR="00C97CF4" w:rsidRPr="00B02B3F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29. Az írásjelek és az elválasztás </w:t>
      </w:r>
    </w:p>
    <w:p w:rsidR="00C97CF4" w:rsidRDefault="00C97CF4" w:rsidP="00C97CF4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30. A rövidítések, jelek, </w:t>
      </w:r>
      <w:proofErr w:type="spellStart"/>
      <w:r w:rsidRPr="00B02B3F">
        <w:rPr>
          <w:rFonts w:ascii="Times New Roman" w:hAnsi="Times New Roman" w:cs="Times New Roman"/>
        </w:rPr>
        <w:t>mozaikszók</w:t>
      </w:r>
      <w:proofErr w:type="spellEnd"/>
      <w:r w:rsidRPr="00B02B3F">
        <w:rPr>
          <w:rFonts w:ascii="Times New Roman" w:hAnsi="Times New Roman" w:cs="Times New Roman"/>
        </w:rPr>
        <w:t xml:space="preserve"> és számok helyesírása </w:t>
      </w:r>
    </w:p>
    <w:p w:rsidR="00E56767" w:rsidRPr="005A345F" w:rsidRDefault="00E56767" w:rsidP="000E3697">
      <w:pPr>
        <w:rPr>
          <w:rFonts w:ascii="Times New Roman" w:hAnsi="Times New Roman" w:cs="Times New Roman"/>
          <w:b/>
        </w:rPr>
      </w:pPr>
    </w:p>
    <w:sectPr w:rsidR="00E56767" w:rsidRPr="005A34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5F" w:rsidRDefault="005A345F" w:rsidP="005A345F">
      <w:pPr>
        <w:spacing w:after="0" w:line="240" w:lineRule="auto"/>
      </w:pPr>
      <w:r>
        <w:separator/>
      </w:r>
    </w:p>
  </w:endnote>
  <w:end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5F" w:rsidRDefault="005A345F" w:rsidP="005A345F">
      <w:pPr>
        <w:spacing w:after="0" w:line="240" w:lineRule="auto"/>
      </w:pPr>
      <w:r>
        <w:separator/>
      </w:r>
    </w:p>
  </w:footnote>
  <w:foot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F4">
          <w:rPr>
            <w:noProof/>
          </w:rPr>
          <w:t>2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2"/>
    <w:rsid w:val="000C1DCC"/>
    <w:rsid w:val="000E3697"/>
    <w:rsid w:val="00153E42"/>
    <w:rsid w:val="00257609"/>
    <w:rsid w:val="002B63D0"/>
    <w:rsid w:val="00474BC6"/>
    <w:rsid w:val="00491716"/>
    <w:rsid w:val="004B093F"/>
    <w:rsid w:val="005A345F"/>
    <w:rsid w:val="00667462"/>
    <w:rsid w:val="00734114"/>
    <w:rsid w:val="00893DA0"/>
    <w:rsid w:val="00913B39"/>
    <w:rsid w:val="009550DF"/>
    <w:rsid w:val="009A11D7"/>
    <w:rsid w:val="00AC3146"/>
    <w:rsid w:val="00B02B3F"/>
    <w:rsid w:val="00C97CF4"/>
    <w:rsid w:val="00CF1744"/>
    <w:rsid w:val="00D5708A"/>
    <w:rsid w:val="00DF4D7D"/>
    <w:rsid w:val="00E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509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Tanári-PC01</cp:lastModifiedBy>
  <cp:revision>21</cp:revision>
  <dcterms:created xsi:type="dcterms:W3CDTF">2023-06-20T06:13:00Z</dcterms:created>
  <dcterms:modified xsi:type="dcterms:W3CDTF">2025-06-18T07:33:00Z</dcterms:modified>
</cp:coreProperties>
</file>