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CA1F" w14:textId="77777777" w:rsidR="00253695" w:rsidRDefault="00253695" w:rsidP="00A752F1">
      <w:r>
        <w:t>Ábrázolási alapismeretek javítóvizsga témakörök</w:t>
      </w:r>
    </w:p>
    <w:p w14:paraId="57F08394" w14:textId="77777777" w:rsidR="00253695" w:rsidRDefault="00253695" w:rsidP="00A752F1"/>
    <w:p w14:paraId="29018435" w14:textId="0FFFFB51" w:rsidR="008F4DE6" w:rsidRDefault="00253695" w:rsidP="00A752F1">
      <w:r>
        <w:t xml:space="preserve">1, Alapvető szerkesztések tankönyv </w:t>
      </w:r>
      <w:r w:rsidR="0008509D">
        <w:t>34 old.-</w:t>
      </w:r>
      <w:r>
        <w:t xml:space="preserve"> </w:t>
      </w:r>
      <w:r w:rsidR="0008509D">
        <w:t>47 old.</w:t>
      </w:r>
    </w:p>
    <w:p w14:paraId="6A590FF1" w14:textId="3E568B9B" w:rsidR="0008509D" w:rsidRDefault="0008509D" w:rsidP="00A752F1">
      <w:r>
        <w:t>2, Vetületi ábrázolás tankönyv 69 old.-86 old.</w:t>
      </w:r>
    </w:p>
    <w:p w14:paraId="306C7795" w14:textId="30F17F38" w:rsidR="0008509D" w:rsidRDefault="0008509D" w:rsidP="00A752F1">
      <w:r>
        <w:t xml:space="preserve">3, Axonometrikus ábrázolás 87 old.- 104 old. </w:t>
      </w:r>
    </w:p>
    <w:p w14:paraId="715089F4" w14:textId="3BAA429D" w:rsidR="0008509D" w:rsidRDefault="0008509D" w:rsidP="00A752F1">
      <w:r>
        <w:t>4, Perspektivikus ábrázolás 105 old.- 116 old.</w:t>
      </w:r>
    </w:p>
    <w:p w14:paraId="0DCA4E84" w14:textId="728A2A3B" w:rsidR="0008509D" w:rsidRDefault="0008509D" w:rsidP="00A752F1">
      <w:r>
        <w:t xml:space="preserve">5, Metszeti ábrázolás 117 old.- 124 old. </w:t>
      </w:r>
    </w:p>
    <w:p w14:paraId="35778AE3" w14:textId="1097ED22" w:rsidR="009B23E5" w:rsidRPr="00A752F1" w:rsidRDefault="009B23E5" w:rsidP="00A752F1">
      <w:bookmarkStart w:id="0" w:name="_GoBack"/>
      <w:bookmarkEnd w:id="0"/>
      <w:r>
        <w:t xml:space="preserve"> </w:t>
      </w:r>
    </w:p>
    <w:sectPr w:rsidR="009B23E5" w:rsidRPr="00A7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32F26"/>
    <w:multiLevelType w:val="hybridMultilevel"/>
    <w:tmpl w:val="1C8C7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5C"/>
    <w:rsid w:val="00017149"/>
    <w:rsid w:val="0008509D"/>
    <w:rsid w:val="00101997"/>
    <w:rsid w:val="001112DF"/>
    <w:rsid w:val="00127592"/>
    <w:rsid w:val="00175574"/>
    <w:rsid w:val="001810B3"/>
    <w:rsid w:val="00253695"/>
    <w:rsid w:val="00283A5C"/>
    <w:rsid w:val="002D6CA5"/>
    <w:rsid w:val="00353BCB"/>
    <w:rsid w:val="00493B9C"/>
    <w:rsid w:val="004B1938"/>
    <w:rsid w:val="00680427"/>
    <w:rsid w:val="006E4AB7"/>
    <w:rsid w:val="0089549E"/>
    <w:rsid w:val="008F34FA"/>
    <w:rsid w:val="008F4DE6"/>
    <w:rsid w:val="00943DED"/>
    <w:rsid w:val="009A2724"/>
    <w:rsid w:val="009B23E5"/>
    <w:rsid w:val="00A46546"/>
    <w:rsid w:val="00A752F1"/>
    <w:rsid w:val="00AE67D7"/>
    <w:rsid w:val="00B3071D"/>
    <w:rsid w:val="00CF606A"/>
    <w:rsid w:val="00EA6205"/>
    <w:rsid w:val="00F1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2E07"/>
  <w15:docId w15:val="{808C15F2-C1AC-4269-8B58-DDCD5009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3A5C"/>
    <w:pPr>
      <w:ind w:left="720"/>
      <w:contextualSpacing/>
    </w:pPr>
  </w:style>
  <w:style w:type="table" w:styleId="Rcsostblzat">
    <w:name w:val="Table Grid"/>
    <w:basedOn w:val="Normltblzat"/>
    <w:uiPriority w:val="59"/>
    <w:rsid w:val="008F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Titkárság </cp:lastModifiedBy>
  <cp:revision>3</cp:revision>
  <cp:lastPrinted>2025-06-19T11:31:00Z</cp:lastPrinted>
  <dcterms:created xsi:type="dcterms:W3CDTF">2025-06-20T07:58:00Z</dcterms:created>
  <dcterms:modified xsi:type="dcterms:W3CDTF">2025-06-20T08:50:00Z</dcterms:modified>
</cp:coreProperties>
</file>