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B1" w:rsidRDefault="009F09B1" w:rsidP="009F09B1">
      <w:r>
        <w:t>Témakörök:</w:t>
      </w:r>
      <w:bookmarkStart w:id="0" w:name="_GoBack"/>
      <w:bookmarkEnd w:id="0"/>
    </w:p>
    <w:p w:rsidR="009F09B1" w:rsidRPr="009F09B1" w:rsidRDefault="009F09B1" w:rsidP="009F09B1">
      <w:pPr>
        <w:rPr>
          <w:b/>
          <w:i/>
          <w:u w:val="single"/>
        </w:rPr>
      </w:pPr>
      <w:r w:rsidRPr="009F09B1">
        <w:rPr>
          <w:b/>
          <w:i/>
          <w:u w:val="single"/>
        </w:rPr>
        <w:t>Asztalosipari termékek szerkezete</w:t>
      </w:r>
    </w:p>
    <w:p w:rsidR="009F09B1" w:rsidRDefault="009F09B1" w:rsidP="009F09B1"/>
    <w:p w:rsidR="009F09B1" w:rsidRDefault="009F09B1" w:rsidP="009F09B1">
      <w:r>
        <w:t xml:space="preserve">Mind az 5 dokumentáció </w:t>
      </w:r>
      <w:r>
        <w:t xml:space="preserve">írásos </w:t>
      </w:r>
      <w:r>
        <w:t>elkészítése:</w:t>
      </w:r>
    </w:p>
    <w:p w:rsidR="009F09B1" w:rsidRDefault="009F09B1" w:rsidP="009F09B1"/>
    <w:p w:rsidR="009F09B1" w:rsidRDefault="009F09B1" w:rsidP="009F09B1">
      <w:r>
        <w:t>Szerszámosláda</w:t>
      </w:r>
    </w:p>
    <w:p w:rsidR="009F09B1" w:rsidRDefault="009F09B1" w:rsidP="009F09B1">
      <w:r>
        <w:t>Fiókos hokedli</w:t>
      </w:r>
    </w:p>
    <w:p w:rsidR="009F09B1" w:rsidRDefault="009F09B1" w:rsidP="009F09B1">
      <w:r>
        <w:t>Ablak</w:t>
      </w:r>
    </w:p>
    <w:p w:rsidR="009F09B1" w:rsidRDefault="009F09B1" w:rsidP="009F09B1">
      <w:r>
        <w:t>Éjjeli szekrény</w:t>
      </w:r>
    </w:p>
    <w:p w:rsidR="009F09B1" w:rsidRDefault="009F09B1" w:rsidP="009F09B1">
      <w:proofErr w:type="spellStart"/>
      <w:r>
        <w:t>Viszgaremek</w:t>
      </w:r>
      <w:proofErr w:type="spellEnd"/>
    </w:p>
    <w:p w:rsidR="0085238A" w:rsidRDefault="0085238A"/>
    <w:sectPr w:rsidR="0085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B1"/>
    <w:rsid w:val="0085238A"/>
    <w:rsid w:val="009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D3AB"/>
  <w15:chartTrackingRefBased/>
  <w15:docId w15:val="{B392CE7D-25B3-48A8-B79D-C01BFAA2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F09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Szakoktatói</dc:creator>
  <cp:keywords/>
  <dc:description/>
  <cp:lastModifiedBy>Szakoktatói</cp:lastModifiedBy>
  <cp:revision>1</cp:revision>
  <dcterms:created xsi:type="dcterms:W3CDTF">2024-05-13T08:11:00Z</dcterms:created>
  <dcterms:modified xsi:type="dcterms:W3CDTF">2024-05-13T08:20:00Z</dcterms:modified>
</cp:coreProperties>
</file>