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D4" w:rsidRPr="00DB29D4" w:rsidRDefault="00DB29D4">
      <w:pPr>
        <w:rPr>
          <w:sz w:val="28"/>
          <w:szCs w:val="28"/>
        </w:rPr>
      </w:pPr>
      <w:r w:rsidRPr="00DB29D4">
        <w:rPr>
          <w:rFonts w:ascii="Arial" w:hAnsi="Arial" w:cs="Arial"/>
          <w:color w:val="202124"/>
          <w:sz w:val="28"/>
          <w:szCs w:val="28"/>
          <w:shd w:val="clear" w:color="auto" w:fill="FFFFFF"/>
        </w:rPr>
        <w:t>BKSZC Kaesz Gyula Faipari Technikum és Szakképző Iskola</w:t>
      </w:r>
    </w:p>
    <w:p w:rsidR="00AD3ADD" w:rsidRDefault="00AD3ADD">
      <w:r>
        <w:t>202</w:t>
      </w:r>
      <w:r w:rsidR="00DC2AFD">
        <w:t>4</w:t>
      </w:r>
      <w:r>
        <w:t>/2</w:t>
      </w:r>
      <w:r w:rsidR="00DC2AFD">
        <w:t>5</w:t>
      </w:r>
      <w:r>
        <w:t xml:space="preserve"> tanév</w:t>
      </w:r>
    </w:p>
    <w:p w:rsidR="00AD3ADD" w:rsidRDefault="0008688F">
      <w:r>
        <w:t>11. évfolyam</w:t>
      </w:r>
      <w:r>
        <w:t xml:space="preserve"> </w:t>
      </w:r>
      <w:r w:rsidR="00DC2AFD">
        <w:t>Integratív</w:t>
      </w:r>
      <w:r w:rsidR="00A639C2">
        <w:t xml:space="preserve"> </w:t>
      </w:r>
      <w:r w:rsidR="00EA1D2A">
        <w:t>ismeret</w:t>
      </w:r>
      <w:r w:rsidR="00AD3ADD">
        <w:t xml:space="preserve"> tantárgy</w:t>
      </w:r>
    </w:p>
    <w:p w:rsidR="00AD3ADD" w:rsidRDefault="001D0DB0">
      <w:r>
        <w:t>Javító</w:t>
      </w:r>
      <w:r w:rsidR="00AD3ADD">
        <w:t xml:space="preserve">vizsga </w:t>
      </w:r>
      <w:r w:rsidR="0008688F">
        <w:t xml:space="preserve">feladatai, </w:t>
      </w:r>
      <w:r w:rsidR="00AD3ADD">
        <w:t>témakörei:</w:t>
      </w:r>
    </w:p>
    <w:p w:rsidR="00A639C2" w:rsidRDefault="00A639C2"/>
    <w:p w:rsidR="00A639C2" w:rsidRDefault="00A639C2">
      <w:r>
        <w:t>Tisztelt Diákok!</w:t>
      </w:r>
    </w:p>
    <w:p w:rsidR="00A639C2" w:rsidRDefault="00A639C2"/>
    <w:p w:rsidR="00A639C2" w:rsidRDefault="00A639C2">
      <w:r>
        <w:t xml:space="preserve">A 2024/25-ös tanévben Integratív ismeretek tantágyból egy fiókos konyhai ülőkét rajzoltunk. Jellegrajz, formaterv, csomópont, alkatrészrajz formájában. </w:t>
      </w:r>
    </w:p>
    <w:p w:rsidR="00A639C2" w:rsidRDefault="00A639C2">
      <w:r>
        <w:t>A nyári felkészülést segítendően, szeretném kérni, a nyár folyamán készítsék el a Fiókos konyhai ülőke Formatervét, Jellegrajzát, és Csomópontjait</w:t>
      </w:r>
      <w:r w:rsidR="0008688F">
        <w:t>,</w:t>
      </w:r>
      <w:r>
        <w:t xml:space="preserve"> </w:t>
      </w:r>
      <w:r w:rsidR="00C55F1C">
        <w:t xml:space="preserve">ceruzával </w:t>
      </w:r>
      <w:r>
        <w:t>keretezett rajzlapra</w:t>
      </w:r>
      <w:r w:rsidR="00C55F1C">
        <w:t>, szövegmező kitöltésével</w:t>
      </w:r>
      <w:r>
        <w:t>, a faipari szakrajz szabályai betartásával. A megrajzolt rajzokat hozzák magukkal a javítóvizsga napján, és a javítóvizsga csak akkor kezdhető meg</w:t>
      </w:r>
      <w:r w:rsidR="00F036C4">
        <w:t>,</w:t>
      </w:r>
      <w:r>
        <w:t xml:space="preserve"> ha a rajzok </w:t>
      </w:r>
      <w:r w:rsidR="00F036C4">
        <w:t xml:space="preserve">minősége, legalább közepest eléri. A rajzokat </w:t>
      </w:r>
      <w:proofErr w:type="gramStart"/>
      <w:r w:rsidR="00C55F1C">
        <w:t>ceruzával</w:t>
      </w:r>
      <w:proofErr w:type="gramEnd"/>
      <w:r w:rsidR="00C55F1C">
        <w:t xml:space="preserve"> vonalzóval kell megrajzolni.</w:t>
      </w:r>
      <w:r w:rsidR="008502B9">
        <w:t xml:space="preserve"> </w:t>
      </w:r>
    </w:p>
    <w:p w:rsidR="00376D0D" w:rsidRDefault="00376D0D">
      <w:r>
        <w:t>Az elkészítendő rajzok listája:</w:t>
      </w:r>
    </w:p>
    <w:p w:rsidR="007F02D2" w:rsidRDefault="007F02D2">
      <w:r>
        <w:t>Formaterv</w:t>
      </w:r>
      <w:r w:rsidR="005300EF">
        <w:t xml:space="preserve"> </w:t>
      </w:r>
      <w:r w:rsidR="005300EF">
        <w:t>(</w:t>
      </w:r>
      <w:r w:rsidR="005300EF">
        <w:t>1</w:t>
      </w:r>
      <w:r w:rsidR="005300EF">
        <w:t xml:space="preserve"> db)</w:t>
      </w:r>
    </w:p>
    <w:p w:rsidR="00376D0D" w:rsidRDefault="00376D0D">
      <w:r>
        <w:t>Jellegrajz</w:t>
      </w:r>
      <w:r w:rsidR="005300EF">
        <w:t xml:space="preserve"> </w:t>
      </w:r>
      <w:r w:rsidR="005300EF">
        <w:t>(</w:t>
      </w:r>
      <w:r w:rsidR="005300EF">
        <w:t>1</w:t>
      </w:r>
      <w:r w:rsidR="005300EF">
        <w:t xml:space="preserve"> db)</w:t>
      </w:r>
    </w:p>
    <w:p w:rsidR="007F02D2" w:rsidRDefault="007F02D2">
      <w:r>
        <w:t>Csomóponti rajzok (6 db)</w:t>
      </w:r>
    </w:p>
    <w:p w:rsidR="007F02D2" w:rsidRDefault="007F02D2" w:rsidP="007F02D2">
      <w:pPr>
        <w:ind w:firstLine="708"/>
      </w:pPr>
      <w:r>
        <w:t xml:space="preserve">-homlokmetszet káva, kötő csomópont </w:t>
      </w:r>
      <w:r>
        <w:t>(2 db rajz)</w:t>
      </w:r>
    </w:p>
    <w:p w:rsidR="007F02D2" w:rsidRDefault="007F02D2" w:rsidP="007F02D2">
      <w:pPr>
        <w:ind w:firstLine="708"/>
      </w:pPr>
      <w:r>
        <w:t xml:space="preserve">-függőleges metszet </w:t>
      </w:r>
      <w:proofErr w:type="spellStart"/>
      <w:r>
        <w:t>fiókelő</w:t>
      </w:r>
      <w:proofErr w:type="spellEnd"/>
      <w:r>
        <w:t>, fiókhát csomópont (2 db rajz)</w:t>
      </w:r>
    </w:p>
    <w:p w:rsidR="007F02D2" w:rsidRDefault="007F02D2" w:rsidP="007F02D2">
      <w:pPr>
        <w:ind w:firstLine="708"/>
      </w:pPr>
      <w:r>
        <w:t xml:space="preserve">-vízszintes metszet </w:t>
      </w:r>
      <w:proofErr w:type="spellStart"/>
      <w:r>
        <w:t>fiókelő</w:t>
      </w:r>
      <w:proofErr w:type="spellEnd"/>
      <w:r>
        <w:t>, fiókhát csomópont (2 db rajz)</w:t>
      </w:r>
    </w:p>
    <w:p w:rsidR="007F02D2" w:rsidRDefault="005300EF">
      <w:r>
        <w:t>Összesen 8db rajz.</w:t>
      </w:r>
    </w:p>
    <w:p w:rsidR="00376D0D" w:rsidRDefault="008502B9">
      <w:r>
        <w:t xml:space="preserve">Felkészülni például az </w:t>
      </w:r>
    </w:p>
    <w:p w:rsidR="00A639C2" w:rsidRDefault="008502B9">
      <w:proofErr w:type="spellStart"/>
      <w:r w:rsidRPr="00376D0D">
        <w:rPr>
          <w:i/>
        </w:rPr>
        <w:t>Ágfalvi</w:t>
      </w:r>
      <w:proofErr w:type="spellEnd"/>
      <w:r w:rsidRPr="00376D0D">
        <w:rPr>
          <w:i/>
        </w:rPr>
        <w:t xml:space="preserve"> Flóra, Bársony István, Katona József, </w:t>
      </w:r>
      <w:proofErr w:type="spellStart"/>
      <w:r w:rsidRPr="00376D0D">
        <w:rPr>
          <w:i/>
        </w:rPr>
        <w:t>Szerényi</w:t>
      </w:r>
      <w:proofErr w:type="spellEnd"/>
      <w:r w:rsidRPr="00376D0D">
        <w:rPr>
          <w:i/>
        </w:rPr>
        <w:t xml:space="preserve"> István: Faipari Szakrajz</w:t>
      </w:r>
      <w:r>
        <w:t xml:space="preserve"> tankönyvből lehet. </w:t>
      </w:r>
      <w:r w:rsidR="00376D0D">
        <w:t>A tankönyvben 265-269 oldalon találnak axonometrikusrajzot, vetületiábrázolást, csomóponti rajzokat, robbantott ábrát, szöveges leírást.</w:t>
      </w:r>
    </w:p>
    <w:p w:rsidR="00376D0D" w:rsidRDefault="007F02D2">
      <w:proofErr w:type="spellStart"/>
      <w:r w:rsidRPr="005300EF">
        <w:rPr>
          <w:i/>
        </w:rPr>
        <w:t>Neiser</w:t>
      </w:r>
      <w:proofErr w:type="spellEnd"/>
      <w:r w:rsidRPr="005300EF">
        <w:rPr>
          <w:i/>
        </w:rPr>
        <w:t xml:space="preserve"> Ákos: Faipari műszaki dokumentáció</w:t>
      </w:r>
      <w:r>
        <w:t>. A tankönyvben a portfólióhoz szükséges műszaki dokumentációról találnak segítséget.</w:t>
      </w:r>
    </w:p>
    <w:p w:rsidR="005300EF" w:rsidRDefault="005300EF">
      <w:r>
        <w:t>Szükséges taneszközök: vonalzók, ceruzák, radír (pecsétes papírt ott kapnak).</w:t>
      </w:r>
    </w:p>
    <w:p w:rsidR="0008688F" w:rsidRDefault="005300EF">
      <w:r>
        <w:t xml:space="preserve">Ha az előzetes rajzok darabszáma, minősége eléri a </w:t>
      </w:r>
      <w:r w:rsidR="0008688F">
        <w:t>közepest</w:t>
      </w:r>
      <w:r>
        <w:t>, akkor kell egy csomópontot megrajzolni a vizsga keretében. A vizsgán rajzolt rajznak is legalább elégségesnek kell lennie a sikeres javítóvizsgához.</w:t>
      </w:r>
    </w:p>
    <w:p w:rsidR="005300EF" w:rsidRDefault="0008688F">
      <w:r>
        <w:t xml:space="preserve">Budapest, 2025. 06. 18. </w:t>
      </w:r>
    </w:p>
    <w:p w:rsidR="005300EF" w:rsidRDefault="006352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Gyarmati György</w:t>
      </w:r>
      <w:bookmarkStart w:id="0" w:name="_GoBack"/>
      <w:bookmarkEnd w:id="0"/>
    </w:p>
    <w:sectPr w:rsidR="0053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DD"/>
    <w:rsid w:val="0008688F"/>
    <w:rsid w:val="00164529"/>
    <w:rsid w:val="001D0DB0"/>
    <w:rsid w:val="0030076F"/>
    <w:rsid w:val="00322093"/>
    <w:rsid w:val="00376D0D"/>
    <w:rsid w:val="004276E1"/>
    <w:rsid w:val="0043307A"/>
    <w:rsid w:val="005242FA"/>
    <w:rsid w:val="005300EF"/>
    <w:rsid w:val="005634A3"/>
    <w:rsid w:val="0063526A"/>
    <w:rsid w:val="00664583"/>
    <w:rsid w:val="006C16CE"/>
    <w:rsid w:val="007F02D2"/>
    <w:rsid w:val="008502B9"/>
    <w:rsid w:val="009A7C40"/>
    <w:rsid w:val="009C4523"/>
    <w:rsid w:val="009D6153"/>
    <w:rsid w:val="00A639C2"/>
    <w:rsid w:val="00AD3ADD"/>
    <w:rsid w:val="00B95267"/>
    <w:rsid w:val="00C55F1C"/>
    <w:rsid w:val="00C61EF7"/>
    <w:rsid w:val="00DB29D4"/>
    <w:rsid w:val="00DC2AFD"/>
    <w:rsid w:val="00DE497A"/>
    <w:rsid w:val="00E64F62"/>
    <w:rsid w:val="00EA1D2A"/>
    <w:rsid w:val="00EB32FE"/>
    <w:rsid w:val="00ED3AE8"/>
    <w:rsid w:val="00F036C4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88D2"/>
  <w15:chartTrackingRefBased/>
  <w15:docId w15:val="{8A24A14D-6DE9-4F48-9027-616AB5D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64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64F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Kaesz</cp:lastModifiedBy>
  <cp:revision>8</cp:revision>
  <dcterms:created xsi:type="dcterms:W3CDTF">2025-06-18T11:06:00Z</dcterms:created>
  <dcterms:modified xsi:type="dcterms:W3CDTF">2025-06-19T08:15:00Z</dcterms:modified>
</cp:coreProperties>
</file>