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D4" w:rsidRPr="00DB29D4" w:rsidRDefault="00DB29D4">
      <w:pPr>
        <w:rPr>
          <w:sz w:val="28"/>
          <w:szCs w:val="28"/>
        </w:rPr>
      </w:pPr>
      <w:r w:rsidRPr="00DB29D4">
        <w:rPr>
          <w:rFonts w:ascii="Arial" w:hAnsi="Arial" w:cs="Arial"/>
          <w:color w:val="202124"/>
          <w:sz w:val="28"/>
          <w:szCs w:val="28"/>
          <w:shd w:val="clear" w:color="auto" w:fill="FFFFFF"/>
        </w:rPr>
        <w:t>BKSZC Kaesz Gyula Faipari Technikum és Szakképző Iskola</w:t>
      </w:r>
    </w:p>
    <w:p w:rsidR="00AD3ADD" w:rsidRDefault="00AD3ADD">
      <w:r>
        <w:t>202</w:t>
      </w:r>
      <w:r w:rsidR="00DC2AFD">
        <w:t>4</w:t>
      </w:r>
      <w:r>
        <w:t>/2</w:t>
      </w:r>
      <w:r w:rsidR="00DC2AFD">
        <w:t>5</w:t>
      </w:r>
      <w:r>
        <w:t xml:space="preserve"> tanév</w:t>
      </w:r>
    </w:p>
    <w:p w:rsidR="00AD3ADD" w:rsidRDefault="00C322ED">
      <w:r>
        <w:t>Ksz</w:t>
      </w:r>
      <w:r w:rsidR="0008688F">
        <w:t>11. évfolyam</w:t>
      </w:r>
      <w:r w:rsidR="0008688F">
        <w:t xml:space="preserve"> </w:t>
      </w:r>
      <w:r>
        <w:t>Munkavállalói</w:t>
      </w:r>
      <w:r w:rsidR="00E560E6">
        <w:t xml:space="preserve"> </w:t>
      </w:r>
      <w:r w:rsidR="00EA1D2A">
        <w:t>ismeret</w:t>
      </w:r>
      <w:r>
        <w:t>ek</w:t>
      </w:r>
      <w:r w:rsidR="00AD3ADD">
        <w:t xml:space="preserve"> tantárgy</w:t>
      </w:r>
    </w:p>
    <w:p w:rsidR="00AD3ADD" w:rsidRDefault="001D0DB0">
      <w:r>
        <w:t>Javító</w:t>
      </w:r>
      <w:r w:rsidR="00AD3ADD">
        <w:t xml:space="preserve">vizsga </w:t>
      </w:r>
      <w:r w:rsidR="0008688F">
        <w:t xml:space="preserve">feladatai, </w:t>
      </w:r>
      <w:r w:rsidR="00AD3ADD">
        <w:t>témakörei:</w:t>
      </w:r>
    </w:p>
    <w:p w:rsidR="00A639C2" w:rsidRDefault="00A639C2"/>
    <w:p w:rsidR="00A639C2" w:rsidRDefault="00A639C2">
      <w:r>
        <w:t>Tisztelt Diákok!</w:t>
      </w:r>
    </w:p>
    <w:p w:rsidR="00A639C2" w:rsidRDefault="00A639C2"/>
    <w:p w:rsidR="00A639C2" w:rsidRDefault="00A639C2">
      <w:r>
        <w:t xml:space="preserve">A 2024/25-ös tanévben </w:t>
      </w:r>
      <w:r w:rsidR="00C322ED">
        <w:t>Munkaváll</w:t>
      </w:r>
      <w:r w:rsidR="00E560E6">
        <w:t>al</w:t>
      </w:r>
      <w:r w:rsidR="00C322ED">
        <w:t>ói</w:t>
      </w:r>
      <w:r w:rsidR="00E560E6">
        <w:t xml:space="preserve"> </w:t>
      </w:r>
      <w:r w:rsidR="00C322ED">
        <w:t xml:space="preserve">ismeretek </w:t>
      </w:r>
      <w:r>
        <w:t xml:space="preserve">tantágyból </w:t>
      </w:r>
      <w:r w:rsidR="00C322ED">
        <w:t>Álláskeresés, Munkajogi alapismeretek, Munkaviszony létesítése, Munkanélküliség témakörökről tanultunk.</w:t>
      </w:r>
    </w:p>
    <w:p w:rsidR="007F02D2" w:rsidRDefault="00A639C2">
      <w:r>
        <w:t>A nyári felkés</w:t>
      </w:r>
      <w:r w:rsidR="00C322ED">
        <w:t>zülés során szeretném</w:t>
      </w:r>
      <w:r w:rsidR="00E560E6">
        <w:t>,</w:t>
      </w:r>
      <w:r w:rsidR="00C322ED">
        <w:t xml:space="preserve"> ha ezeket a témaköröket átismételnék.</w:t>
      </w:r>
    </w:p>
    <w:p w:rsidR="00376D0D" w:rsidRDefault="008502B9">
      <w:r>
        <w:t xml:space="preserve">Felkészülni például </w:t>
      </w:r>
      <w:proofErr w:type="gramStart"/>
      <w:r w:rsidR="00C322ED">
        <w:t>a</w:t>
      </w:r>
      <w:proofErr w:type="gramEnd"/>
    </w:p>
    <w:p w:rsidR="00A639C2" w:rsidRDefault="00C322ED">
      <w:r>
        <w:rPr>
          <w:i/>
        </w:rPr>
        <w:t>Fleischmann Anna: Munkavállalói ismeretek</w:t>
      </w:r>
      <w:r w:rsidR="008502B9">
        <w:t xml:space="preserve"> tankönyvből lehet. </w:t>
      </w:r>
      <w:r w:rsidR="00376D0D">
        <w:t xml:space="preserve">A tankönyvben </w:t>
      </w:r>
      <w:r>
        <w:t>az 5</w:t>
      </w:r>
      <w:r w:rsidR="00376D0D">
        <w:t>-</w:t>
      </w:r>
      <w:r>
        <w:t>44</w:t>
      </w:r>
      <w:r w:rsidR="00376D0D">
        <w:t xml:space="preserve"> oldalon találnak </w:t>
      </w:r>
      <w:r>
        <w:t>témában tananyagot.</w:t>
      </w:r>
    </w:p>
    <w:p w:rsidR="0008688F" w:rsidRDefault="00C322ED">
      <w:r>
        <w:t xml:space="preserve">A javítóvizsgán </w:t>
      </w:r>
      <w:r w:rsidR="00016CF8">
        <w:t xml:space="preserve">négy kérdésre kell választ adni. </w:t>
      </w:r>
    </w:p>
    <w:p w:rsidR="005300EF" w:rsidRDefault="0008688F">
      <w:r>
        <w:t xml:space="preserve">Budapest, 2025. 06. 18. </w:t>
      </w:r>
    </w:p>
    <w:p w:rsidR="005300EF" w:rsidRDefault="0063526A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Gyarmati György</w:t>
      </w:r>
    </w:p>
    <w:sectPr w:rsidR="0053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DD"/>
    <w:rsid w:val="00016CF8"/>
    <w:rsid w:val="0008688F"/>
    <w:rsid w:val="00164529"/>
    <w:rsid w:val="001D0DB0"/>
    <w:rsid w:val="0030076F"/>
    <w:rsid w:val="00322093"/>
    <w:rsid w:val="00376D0D"/>
    <w:rsid w:val="004276E1"/>
    <w:rsid w:val="0043307A"/>
    <w:rsid w:val="005242FA"/>
    <w:rsid w:val="005300EF"/>
    <w:rsid w:val="005634A3"/>
    <w:rsid w:val="00602AB0"/>
    <w:rsid w:val="0063526A"/>
    <w:rsid w:val="00664583"/>
    <w:rsid w:val="006C16CE"/>
    <w:rsid w:val="007F02D2"/>
    <w:rsid w:val="008502B9"/>
    <w:rsid w:val="00912525"/>
    <w:rsid w:val="009A7C40"/>
    <w:rsid w:val="009C4523"/>
    <w:rsid w:val="009D6153"/>
    <w:rsid w:val="00A11F11"/>
    <w:rsid w:val="00A639C2"/>
    <w:rsid w:val="00AD3ADD"/>
    <w:rsid w:val="00B95267"/>
    <w:rsid w:val="00C322ED"/>
    <w:rsid w:val="00C55F1C"/>
    <w:rsid w:val="00C61EF7"/>
    <w:rsid w:val="00DB29D4"/>
    <w:rsid w:val="00DC2AFD"/>
    <w:rsid w:val="00DE497A"/>
    <w:rsid w:val="00E560E6"/>
    <w:rsid w:val="00E64F62"/>
    <w:rsid w:val="00EA1D2A"/>
    <w:rsid w:val="00EB32FE"/>
    <w:rsid w:val="00ED3AE8"/>
    <w:rsid w:val="00F036C4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88D2"/>
  <w15:chartTrackingRefBased/>
  <w15:docId w15:val="{8A24A14D-6DE9-4F48-9027-616AB5D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64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64F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Kaesz</cp:lastModifiedBy>
  <cp:revision>3</cp:revision>
  <dcterms:created xsi:type="dcterms:W3CDTF">2025-06-19T08:20:00Z</dcterms:created>
  <dcterms:modified xsi:type="dcterms:W3CDTF">2025-06-19T09:04:00Z</dcterms:modified>
</cp:coreProperties>
</file>