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FB" w:rsidRPr="00087E0C" w:rsidRDefault="003246FB" w:rsidP="003246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E0C">
        <w:rPr>
          <w:rFonts w:ascii="Times New Roman" w:hAnsi="Times New Roman" w:cs="Times New Roman"/>
          <w:b/>
          <w:sz w:val="32"/>
          <w:szCs w:val="32"/>
        </w:rPr>
        <w:t>A javítóvizsgán kérhető t</w:t>
      </w:r>
      <w:r>
        <w:rPr>
          <w:rFonts w:ascii="Times New Roman" w:hAnsi="Times New Roman" w:cs="Times New Roman"/>
          <w:b/>
          <w:sz w:val="32"/>
          <w:szCs w:val="32"/>
        </w:rPr>
        <w:t xml:space="preserve">émakörök </w:t>
      </w:r>
      <w:r w:rsidRPr="00087E0C">
        <w:rPr>
          <w:rFonts w:ascii="Times New Roman" w:hAnsi="Times New Roman" w:cs="Times New Roman"/>
          <w:b/>
          <w:sz w:val="32"/>
          <w:szCs w:val="32"/>
        </w:rPr>
        <w:t>történelem tantárgyból</w:t>
      </w:r>
    </w:p>
    <w:p w:rsidR="009464CD" w:rsidRPr="009464CD" w:rsidRDefault="003246FB" w:rsidP="00946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CD">
        <w:rPr>
          <w:rFonts w:ascii="Times New Roman" w:hAnsi="Times New Roman" w:cs="Times New Roman"/>
          <w:b/>
          <w:sz w:val="24"/>
          <w:szCs w:val="24"/>
        </w:rPr>
        <w:t xml:space="preserve">11.A </w:t>
      </w:r>
      <w:r w:rsidRPr="009464CD">
        <w:rPr>
          <w:rFonts w:ascii="Times New Roman" w:hAnsi="Times New Roman" w:cs="Times New Roman"/>
          <w:b/>
          <w:sz w:val="24"/>
          <w:szCs w:val="24"/>
        </w:rPr>
        <w:t xml:space="preserve"> osztály</w:t>
      </w:r>
      <w:r w:rsidR="009464CD">
        <w:rPr>
          <w:rFonts w:ascii="Times New Roman" w:hAnsi="Times New Roman" w:cs="Times New Roman"/>
          <w:b/>
          <w:sz w:val="24"/>
          <w:szCs w:val="24"/>
        </w:rPr>
        <w:t xml:space="preserve"> / technikum</w:t>
      </w:r>
    </w:p>
    <w:p w:rsidR="003246FB" w:rsidRDefault="003246FB" w:rsidP="003246FB">
      <w:pPr>
        <w:rPr>
          <w:rFonts w:ascii="Times New Roman" w:hAnsi="Times New Roman" w:cs="Times New Roman"/>
          <w:sz w:val="24"/>
          <w:szCs w:val="24"/>
        </w:rPr>
      </w:pPr>
      <w:r w:rsidRPr="009464CD">
        <w:rPr>
          <w:rFonts w:ascii="Times New Roman" w:hAnsi="Times New Roman" w:cs="Times New Roman"/>
          <w:sz w:val="24"/>
          <w:szCs w:val="24"/>
        </w:rPr>
        <w:t>Tankönyv: Történelem 1</w:t>
      </w:r>
      <w:r w:rsidR="009464CD">
        <w:rPr>
          <w:rFonts w:ascii="Times New Roman" w:hAnsi="Times New Roman" w:cs="Times New Roman"/>
          <w:sz w:val="24"/>
          <w:szCs w:val="24"/>
        </w:rPr>
        <w:t>1</w:t>
      </w:r>
      <w:r w:rsidRPr="009464CD">
        <w:rPr>
          <w:rFonts w:ascii="Times New Roman" w:hAnsi="Times New Roman" w:cs="Times New Roman"/>
          <w:sz w:val="24"/>
          <w:szCs w:val="24"/>
        </w:rPr>
        <w:t>. NAT 2020, Oktatási Hivatal</w:t>
      </w:r>
    </w:p>
    <w:p w:rsidR="009464CD" w:rsidRPr="009464CD" w:rsidRDefault="009464CD" w:rsidP="003246FB">
      <w:pPr>
        <w:rPr>
          <w:rFonts w:ascii="Times New Roman" w:hAnsi="Times New Roman" w:cs="Times New Roman"/>
          <w:sz w:val="24"/>
          <w:szCs w:val="24"/>
        </w:rPr>
      </w:pPr>
    </w:p>
    <w:p w:rsidR="00C33A1F" w:rsidRPr="009464CD" w:rsidRDefault="009464CD" w:rsidP="009464CD">
      <w:r w:rsidRPr="009464CD">
        <w:t>I. A NEMZETÁLLAMOK SZÜLETÉSE ÉS A SZOCIALISTA ESZMÉK MEGJELENÉSE</w:t>
      </w:r>
    </w:p>
    <w:p w:rsidR="00C33A1F" w:rsidRPr="009464CD" w:rsidRDefault="009464CD" w:rsidP="009464CD">
      <w:r>
        <w:t xml:space="preserve">1. </w:t>
      </w:r>
      <w:r w:rsidR="00C33A1F" w:rsidRPr="009464CD">
        <w:t>A polgári nemzetállam megteremtése</w:t>
      </w:r>
    </w:p>
    <w:p w:rsidR="00C33A1F" w:rsidRPr="009464CD" w:rsidRDefault="00C33A1F" w:rsidP="009464CD">
      <w:r w:rsidRPr="009464CD">
        <w:t>2. A szocializmus és a munkásmozgalom</w:t>
      </w:r>
    </w:p>
    <w:p w:rsidR="00C33A1F" w:rsidRPr="009464CD" w:rsidRDefault="00C33A1F" w:rsidP="009464CD"/>
    <w:p w:rsidR="00C33A1F" w:rsidRPr="009464CD" w:rsidRDefault="00C33A1F" w:rsidP="009464CD">
      <w:r w:rsidRPr="009464CD">
        <w:t>II. A DUALIZMUS KORA MAGYARORSZÁGON</w:t>
      </w:r>
      <w:bookmarkStart w:id="0" w:name="_GoBack"/>
      <w:bookmarkEnd w:id="0"/>
    </w:p>
    <w:p w:rsidR="00C33A1F" w:rsidRPr="009464CD" w:rsidRDefault="00C33A1F" w:rsidP="009464CD">
      <w:r w:rsidRPr="009464CD">
        <w:t>3. Az elnyomástól a megegyezésig</w:t>
      </w:r>
    </w:p>
    <w:p w:rsidR="00C33A1F" w:rsidRPr="009464CD" w:rsidRDefault="00C33A1F" w:rsidP="009464CD">
      <w:r w:rsidRPr="009464CD">
        <w:t>4. A főbb politikai események a dualizmus idején</w:t>
      </w:r>
    </w:p>
    <w:p w:rsidR="00C33A1F" w:rsidRPr="009464CD" w:rsidRDefault="00C33A1F" w:rsidP="009464CD">
      <w:r w:rsidRPr="009464CD">
        <w:t>5. A nemzeti és nemzetiségi kérdés</w:t>
      </w:r>
    </w:p>
    <w:p w:rsidR="00C33A1F" w:rsidRPr="009464CD" w:rsidRDefault="00C33A1F" w:rsidP="009464CD">
      <w:r w:rsidRPr="009464CD">
        <w:t>6. Az ipari forradalom Magyarországon</w:t>
      </w:r>
    </w:p>
    <w:p w:rsidR="00C33A1F" w:rsidRPr="009464CD" w:rsidRDefault="00C33A1F" w:rsidP="009464CD">
      <w:r w:rsidRPr="009464CD">
        <w:t>7. Társadalom és életmód a dualizmus korában</w:t>
      </w:r>
    </w:p>
    <w:p w:rsidR="00C33A1F" w:rsidRPr="009464CD" w:rsidRDefault="00C33A1F" w:rsidP="009464CD"/>
    <w:p w:rsidR="00AC7DA7" w:rsidRPr="009464CD" w:rsidRDefault="00C33A1F" w:rsidP="009464CD">
      <w:r w:rsidRPr="009464CD">
        <w:t>III. „A NAGY HÁBORÚ”</w:t>
      </w:r>
    </w:p>
    <w:p w:rsidR="00C33A1F" w:rsidRPr="009464CD" w:rsidRDefault="00C33A1F" w:rsidP="009464CD">
      <w:r w:rsidRPr="009464CD">
        <w:t>8. Az első világháború előzményei</w:t>
      </w:r>
    </w:p>
    <w:p w:rsidR="00C33A1F" w:rsidRPr="009464CD" w:rsidRDefault="00C33A1F" w:rsidP="009464CD">
      <w:r w:rsidRPr="009464CD">
        <w:t>9. Az első világháború</w:t>
      </w:r>
    </w:p>
    <w:p w:rsidR="00C33A1F" w:rsidRPr="009464CD" w:rsidRDefault="00C33A1F" w:rsidP="009464CD">
      <w:r w:rsidRPr="009464CD">
        <w:t>10. Az első világháború jellemzői és hatása</w:t>
      </w:r>
    </w:p>
    <w:p w:rsidR="00C33A1F" w:rsidRPr="009464CD" w:rsidRDefault="00C33A1F" w:rsidP="009464CD">
      <w:r w:rsidRPr="009464CD">
        <w:t>11. Magyarország az első világháborúban</w:t>
      </w:r>
    </w:p>
    <w:p w:rsidR="00C33A1F" w:rsidRPr="009464CD" w:rsidRDefault="00C33A1F" w:rsidP="009464CD"/>
    <w:p w:rsidR="00C33A1F" w:rsidRPr="009464CD" w:rsidRDefault="00C33A1F" w:rsidP="009464CD">
      <w:r w:rsidRPr="009464CD">
        <w:t>IV. AZ ÁTALAKULÁS ÉVEI</w:t>
      </w:r>
    </w:p>
    <w:p w:rsidR="00C33A1F" w:rsidRPr="009464CD" w:rsidRDefault="00C33A1F" w:rsidP="009464CD">
      <w:r w:rsidRPr="009464CD">
        <w:t>12. Szocialista és nemzeti törekvések: a birodalmak bomlása</w:t>
      </w:r>
    </w:p>
    <w:p w:rsidR="00C33A1F" w:rsidRPr="009464CD" w:rsidRDefault="00C33A1F" w:rsidP="009464CD">
      <w:r w:rsidRPr="009464CD">
        <w:t>13. Az Osztrák–Magyar Monarchia és a történelmi Magyarország szétesése</w:t>
      </w:r>
    </w:p>
    <w:p w:rsidR="00C33A1F" w:rsidRPr="009464CD" w:rsidRDefault="00C33A1F" w:rsidP="009464CD">
      <w:r w:rsidRPr="009464CD">
        <w:t>14. A tanácsköztársaság és az ellenforradalom</w:t>
      </w:r>
    </w:p>
    <w:p w:rsidR="00C33A1F" w:rsidRPr="009464CD" w:rsidRDefault="00C33A1F" w:rsidP="009464CD">
      <w:r w:rsidRPr="009464CD">
        <w:t>15. A Párizs környéki békerendszer</w:t>
      </w:r>
    </w:p>
    <w:p w:rsidR="00C33A1F" w:rsidRPr="009464CD" w:rsidRDefault="00C33A1F" w:rsidP="009464CD">
      <w:r w:rsidRPr="009464CD">
        <w:t>16. A trianoni békediktátum</w:t>
      </w:r>
    </w:p>
    <w:p w:rsidR="00C33A1F" w:rsidRPr="009464CD" w:rsidRDefault="00C33A1F" w:rsidP="009464CD">
      <w:r w:rsidRPr="009464CD">
        <w:lastRenderedPageBreak/>
        <w:t>V. A KÉT VILÁGHÁBORÚ KÖZÖTT</w:t>
      </w:r>
    </w:p>
    <w:p w:rsidR="00C33A1F" w:rsidRPr="009464CD" w:rsidRDefault="00C33A1F" w:rsidP="009464CD">
      <w:r w:rsidRPr="009464CD">
        <w:t>17. A kommunista Szovjetunió</w:t>
      </w:r>
    </w:p>
    <w:p w:rsidR="00C33A1F" w:rsidRPr="009464CD" w:rsidRDefault="00C33A1F" w:rsidP="009464CD">
      <w:r w:rsidRPr="009464CD">
        <w:t>18. A Nyugat és a gazdasági világválság</w:t>
      </w:r>
    </w:p>
    <w:p w:rsidR="00C33A1F" w:rsidRPr="009464CD" w:rsidRDefault="00C33A1F" w:rsidP="009464CD">
      <w:r w:rsidRPr="009464CD">
        <w:t>19. A nemzetiszocialista Németország</w:t>
      </w:r>
    </w:p>
    <w:p w:rsidR="00C33A1F" w:rsidRPr="009464CD" w:rsidRDefault="00C33A1F" w:rsidP="009464CD"/>
    <w:p w:rsidR="00C33A1F" w:rsidRPr="009464CD" w:rsidRDefault="00C33A1F" w:rsidP="009464CD">
      <w:r w:rsidRPr="009464CD">
        <w:t>VI. A HORTHY-KORSZAK</w:t>
      </w:r>
    </w:p>
    <w:p w:rsidR="00C33A1F" w:rsidRPr="009464CD" w:rsidRDefault="00C33A1F" w:rsidP="009464CD">
      <w:r w:rsidRPr="009464CD">
        <w:t>20. Talpra állás Trianon után</w:t>
      </w:r>
    </w:p>
    <w:p w:rsidR="00C33A1F" w:rsidRPr="009464CD" w:rsidRDefault="00C33A1F" w:rsidP="009464CD">
      <w:r w:rsidRPr="009464CD">
        <w:t>21. A nemzet és az ország</w:t>
      </w:r>
    </w:p>
    <w:p w:rsidR="00C33A1F" w:rsidRPr="009464CD" w:rsidRDefault="00C33A1F" w:rsidP="009464CD">
      <w:r w:rsidRPr="009464CD">
        <w:t>22. Magyarország az 1930-as években</w:t>
      </w:r>
    </w:p>
    <w:p w:rsidR="00C33A1F" w:rsidRDefault="00C33A1F" w:rsidP="009464CD"/>
    <w:p w:rsidR="009464CD" w:rsidRDefault="009464CD" w:rsidP="009464CD"/>
    <w:p w:rsidR="009464CD" w:rsidRDefault="009464CD" w:rsidP="009464CD"/>
    <w:p w:rsidR="009464CD" w:rsidRDefault="009464CD" w:rsidP="009464CD">
      <w:r>
        <w:t>Budapest, 2025. június 13.</w:t>
      </w:r>
    </w:p>
    <w:p w:rsidR="009464CD" w:rsidRDefault="009464CD" w:rsidP="009464CD"/>
    <w:p w:rsidR="009464CD" w:rsidRDefault="009464CD" w:rsidP="009464CD">
      <w:pPr>
        <w:jc w:val="center"/>
      </w:pPr>
      <w:r>
        <w:t xml:space="preserve">                                                                                                                  Baranyai Tibor</w:t>
      </w:r>
    </w:p>
    <w:p w:rsidR="009464CD" w:rsidRPr="009464CD" w:rsidRDefault="009464CD" w:rsidP="009464CD">
      <w:pPr>
        <w:jc w:val="center"/>
      </w:pPr>
      <w:r>
        <w:t xml:space="preserve">                                                                                                                    történelem szakos oktató</w:t>
      </w:r>
    </w:p>
    <w:sectPr w:rsidR="009464CD" w:rsidRPr="0094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FB"/>
    <w:rsid w:val="003246FB"/>
    <w:rsid w:val="009464CD"/>
    <w:rsid w:val="00AC7DA7"/>
    <w:rsid w:val="00C3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81FD"/>
  <w15:chartTrackingRefBased/>
  <w15:docId w15:val="{42B3E70A-9589-4E86-83D3-079EC82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46F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</dc:creator>
  <cp:keywords/>
  <dc:description/>
  <cp:lastModifiedBy>Istvan</cp:lastModifiedBy>
  <cp:revision>1</cp:revision>
  <dcterms:created xsi:type="dcterms:W3CDTF">2025-06-18T11:21:00Z</dcterms:created>
  <dcterms:modified xsi:type="dcterms:W3CDTF">2025-06-18T11:57:00Z</dcterms:modified>
</cp:coreProperties>
</file>