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C9" w:rsidRDefault="000F42C9" w:rsidP="000F42C9">
      <w:bookmarkStart w:id="0" w:name="_GoBack"/>
      <w:r>
        <w:t>Természetismeret</w:t>
      </w:r>
    </w:p>
    <w:bookmarkEnd w:id="0"/>
    <w:p w:rsidR="000F42C9" w:rsidRDefault="000F42C9" w:rsidP="000F42C9">
      <w:r>
        <w:t>Könyv: Szakképző iskolai közismeretei tankönyv  NAT 2020</w:t>
      </w:r>
    </w:p>
    <w:p w:rsidR="000F42C9" w:rsidRDefault="000F42C9" w:rsidP="000F42C9">
      <w:r>
        <w:t>Témák:</w:t>
      </w:r>
    </w:p>
    <w:p w:rsidR="000F42C9" w:rsidRDefault="000F42C9" w:rsidP="000F42C9">
      <w:pPr>
        <w:rPr>
          <w:b/>
          <w:bCs/>
        </w:rPr>
      </w:pPr>
      <w:r>
        <w:rPr>
          <w:b/>
          <w:bCs/>
        </w:rPr>
        <w:t>TERMÉSZETISMERET témakör:</w:t>
      </w:r>
    </w:p>
    <w:p w:rsidR="000F42C9" w:rsidRDefault="000F42C9" w:rsidP="000F42C9">
      <w:pPr>
        <w:pStyle w:val="Listaszerbekezds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Tájékozódás a térben</w:t>
      </w:r>
    </w:p>
    <w:p w:rsidR="000F42C9" w:rsidRDefault="000F42C9" w:rsidP="000F42C9">
      <w:pPr>
        <w:pStyle w:val="Listaszerbekezds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Változások a légkörben</w:t>
      </w:r>
    </w:p>
    <w:p w:rsidR="000F42C9" w:rsidRDefault="000F42C9" w:rsidP="000F42C9">
      <w:pPr>
        <w:pStyle w:val="Listaszerbekezds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Táj és ember</w:t>
      </w:r>
    </w:p>
    <w:p w:rsidR="00CC35F9" w:rsidRDefault="00CC35F9"/>
    <w:sectPr w:rsidR="00CC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198"/>
    <w:multiLevelType w:val="hybridMultilevel"/>
    <w:tmpl w:val="360A7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C9"/>
    <w:rsid w:val="000F42C9"/>
    <w:rsid w:val="00C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8C0E1-1191-46B4-A1E4-B414114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42C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42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 </cp:lastModifiedBy>
  <cp:revision>1</cp:revision>
  <dcterms:created xsi:type="dcterms:W3CDTF">2025-06-19T08:12:00Z</dcterms:created>
  <dcterms:modified xsi:type="dcterms:W3CDTF">2025-06-19T08:14:00Z</dcterms:modified>
</cp:coreProperties>
</file>